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F224" w14:textId="77777777" w:rsidR="007B19C3" w:rsidRDefault="00000000">
      <w:pPr>
        <w:pStyle w:val="Textkrper"/>
        <w:spacing w:before="93"/>
        <w:ind w:left="178" w:right="297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69F2E9" wp14:editId="7C69F2EA">
            <wp:simplePos x="0" y="0"/>
            <wp:positionH relativeFrom="page">
              <wp:posOffset>5527183</wp:posOffset>
            </wp:positionH>
            <wp:positionV relativeFrom="paragraph">
              <wp:posOffset>-99587</wp:posOffset>
            </wp:positionV>
            <wp:extent cx="1420458" cy="456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58" cy="45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Gesuch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sicherheits-</w:t>
      </w:r>
      <w:r>
        <w:rPr>
          <w:spacing w:val="-7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gesundheitspolizeiliche Bewilligung für die</w:t>
      </w:r>
    </w:p>
    <w:p w14:paraId="7C69F225" w14:textId="30A9589F" w:rsidR="007B19C3" w:rsidRPr="00C7087B" w:rsidRDefault="00000000">
      <w:pPr>
        <w:pStyle w:val="Titel"/>
        <w:rPr>
          <w:sz w:val="28"/>
          <w:szCs w:val="28"/>
        </w:rPr>
      </w:pPr>
      <w:r w:rsidRPr="00C7087B">
        <w:rPr>
          <w:sz w:val="28"/>
          <w:szCs w:val="28"/>
        </w:rPr>
        <w:t>Durchführung</w:t>
      </w:r>
      <w:r w:rsidRPr="00C7087B">
        <w:rPr>
          <w:spacing w:val="-21"/>
          <w:sz w:val="28"/>
          <w:szCs w:val="28"/>
        </w:rPr>
        <w:t xml:space="preserve"> </w:t>
      </w:r>
      <w:r w:rsidRPr="00C7087B">
        <w:rPr>
          <w:sz w:val="28"/>
          <w:szCs w:val="28"/>
        </w:rPr>
        <w:t>eines</w:t>
      </w:r>
      <w:r w:rsidRPr="00C7087B">
        <w:rPr>
          <w:spacing w:val="-21"/>
          <w:sz w:val="28"/>
          <w:szCs w:val="28"/>
        </w:rPr>
        <w:t xml:space="preserve"> </w:t>
      </w:r>
      <w:r w:rsidRPr="00C7087B">
        <w:rPr>
          <w:spacing w:val="-2"/>
          <w:sz w:val="28"/>
          <w:szCs w:val="28"/>
        </w:rPr>
        <w:t>Festanlasses</w:t>
      </w:r>
      <w:r w:rsidR="009309EA">
        <w:rPr>
          <w:spacing w:val="-2"/>
          <w:sz w:val="28"/>
          <w:szCs w:val="28"/>
        </w:rPr>
        <w:t xml:space="preserve"> im Freien</w:t>
      </w:r>
    </w:p>
    <w:p w14:paraId="7C69F226" w14:textId="77777777" w:rsidR="007B19C3" w:rsidRPr="00C7087B" w:rsidRDefault="007B19C3">
      <w:pPr>
        <w:spacing w:before="1"/>
        <w:rPr>
          <w:b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470"/>
        <w:gridCol w:w="642"/>
        <w:gridCol w:w="577"/>
        <w:gridCol w:w="646"/>
        <w:gridCol w:w="579"/>
        <w:gridCol w:w="683"/>
        <w:gridCol w:w="432"/>
        <w:gridCol w:w="107"/>
        <w:gridCol w:w="753"/>
        <w:gridCol w:w="588"/>
        <w:gridCol w:w="567"/>
        <w:gridCol w:w="581"/>
        <w:gridCol w:w="37"/>
        <w:gridCol w:w="567"/>
      </w:tblGrid>
      <w:tr w:rsidR="007B19C3" w14:paraId="7C69F228" w14:textId="77777777" w:rsidTr="00020F0D">
        <w:trPr>
          <w:trHeight w:val="230"/>
        </w:trPr>
        <w:tc>
          <w:tcPr>
            <w:tcW w:w="9660" w:type="dxa"/>
            <w:gridSpan w:val="15"/>
            <w:shd w:val="clear" w:color="auto" w:fill="D9D9D9"/>
          </w:tcPr>
          <w:p w14:paraId="7C69F227" w14:textId="77777777" w:rsidR="007B19C3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Veranstaltung</w:t>
            </w:r>
          </w:p>
        </w:tc>
      </w:tr>
      <w:tr w:rsidR="007B19C3" w14:paraId="7C69F22B" w14:textId="77777777" w:rsidTr="00A00511">
        <w:trPr>
          <w:trHeight w:val="230"/>
        </w:trPr>
        <w:tc>
          <w:tcPr>
            <w:tcW w:w="2431" w:type="dxa"/>
          </w:tcPr>
          <w:p w14:paraId="7C69F229" w14:textId="712A13F7" w:rsidR="007B19C3" w:rsidRDefault="00A0051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Gesuchsteller/Veranstalter</w:t>
            </w:r>
          </w:p>
        </w:tc>
        <w:tc>
          <w:tcPr>
            <w:tcW w:w="7229" w:type="dxa"/>
            <w:gridSpan w:val="14"/>
          </w:tcPr>
          <w:p w14:paraId="7C69F22A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18856DA9" w14:textId="77777777" w:rsidTr="00E91C29">
        <w:trPr>
          <w:trHeight w:val="230"/>
        </w:trPr>
        <w:tc>
          <w:tcPr>
            <w:tcW w:w="2431" w:type="dxa"/>
          </w:tcPr>
          <w:p w14:paraId="7D5C92B4" w14:textId="77777777" w:rsidR="00A00511" w:rsidRDefault="00A00511" w:rsidP="00E91C2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Adresse / PLZ Ort</w:t>
            </w:r>
          </w:p>
        </w:tc>
        <w:tc>
          <w:tcPr>
            <w:tcW w:w="7229" w:type="dxa"/>
            <w:gridSpan w:val="14"/>
          </w:tcPr>
          <w:p w14:paraId="6374F26F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6A60849B" w14:textId="77777777" w:rsidTr="00E91C29">
        <w:trPr>
          <w:trHeight w:val="230"/>
        </w:trPr>
        <w:tc>
          <w:tcPr>
            <w:tcW w:w="2431" w:type="dxa"/>
          </w:tcPr>
          <w:p w14:paraId="51CC9DFF" w14:textId="77777777" w:rsidR="00A00511" w:rsidRDefault="00A00511" w:rsidP="00E91C2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</w:t>
            </w:r>
          </w:p>
        </w:tc>
        <w:tc>
          <w:tcPr>
            <w:tcW w:w="2335" w:type="dxa"/>
            <w:gridSpan w:val="4"/>
          </w:tcPr>
          <w:p w14:paraId="31D622EB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14:paraId="7F065EB2" w14:textId="77777777" w:rsidR="00A00511" w:rsidRDefault="00A00511" w:rsidP="00E91C29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3200" w:type="dxa"/>
            <w:gridSpan w:val="7"/>
          </w:tcPr>
          <w:p w14:paraId="326BBDE3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52B91795" w14:textId="77777777" w:rsidTr="00E91C29">
        <w:trPr>
          <w:trHeight w:val="230"/>
        </w:trPr>
        <w:tc>
          <w:tcPr>
            <w:tcW w:w="2431" w:type="dxa"/>
          </w:tcPr>
          <w:p w14:paraId="13CC11AB" w14:textId="77777777" w:rsidR="00A00511" w:rsidRDefault="00A00511" w:rsidP="00E91C2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Natel</w:t>
            </w:r>
          </w:p>
        </w:tc>
        <w:tc>
          <w:tcPr>
            <w:tcW w:w="2335" w:type="dxa"/>
            <w:gridSpan w:val="4"/>
          </w:tcPr>
          <w:p w14:paraId="16CE7B0E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14:paraId="0A5388D4" w14:textId="77777777" w:rsidR="00A00511" w:rsidRDefault="00A00511" w:rsidP="00E91C29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200" w:type="dxa"/>
            <w:gridSpan w:val="7"/>
          </w:tcPr>
          <w:p w14:paraId="41B4DE18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33C42F7B" w14:textId="77777777" w:rsidTr="00A00511">
        <w:trPr>
          <w:trHeight w:val="275"/>
        </w:trPr>
        <w:tc>
          <w:tcPr>
            <w:tcW w:w="2431" w:type="dxa"/>
            <w:tcBorders>
              <w:bottom w:val="single" w:sz="4" w:space="0" w:color="auto"/>
            </w:tcBorders>
          </w:tcPr>
          <w:p w14:paraId="55F75BC2" w14:textId="598B4C3F" w:rsidR="00A00511" w:rsidRDefault="00A00511">
            <w:pPr>
              <w:pStyle w:val="TableParagraph"/>
              <w:spacing w:line="229" w:lineRule="exact"/>
              <w:ind w:left="6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Rechnungsempfänger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14:paraId="0D87F4BA" w14:textId="77777777" w:rsidR="00A00511" w:rsidRDefault="00A00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511" w14:paraId="0B91291E" w14:textId="77777777" w:rsidTr="00A00511">
        <w:trPr>
          <w:trHeight w:val="275"/>
        </w:trPr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0004E" w14:textId="77777777" w:rsidR="00A00511" w:rsidRDefault="00A00511">
            <w:pPr>
              <w:pStyle w:val="TableParagraph"/>
              <w:spacing w:line="229" w:lineRule="exact"/>
              <w:ind w:left="69"/>
              <w:rPr>
                <w:spacing w:val="-2"/>
                <w:sz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86A42" w14:textId="77777777" w:rsidR="00A00511" w:rsidRDefault="00A005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9C3" w14:paraId="7C69F22E" w14:textId="77777777" w:rsidTr="00A00511">
        <w:trPr>
          <w:trHeight w:val="275"/>
        </w:trPr>
        <w:tc>
          <w:tcPr>
            <w:tcW w:w="2431" w:type="dxa"/>
            <w:tcBorders>
              <w:top w:val="single" w:sz="4" w:space="0" w:color="auto"/>
            </w:tcBorders>
          </w:tcPr>
          <w:p w14:paraId="7C69F22C" w14:textId="7E71B634" w:rsidR="007B19C3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Anlass</w:t>
            </w:r>
            <w:r w:rsidR="00A00511">
              <w:rPr>
                <w:spacing w:val="-2"/>
                <w:sz w:val="20"/>
              </w:rPr>
              <w:t xml:space="preserve"> / Zweck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</w:tcBorders>
          </w:tcPr>
          <w:p w14:paraId="7C69F22D" w14:textId="77777777" w:rsidR="007B19C3" w:rsidRDefault="007B19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511" w14:paraId="34BDA509" w14:textId="77777777" w:rsidTr="00A00511">
        <w:trPr>
          <w:trHeight w:val="230"/>
        </w:trPr>
        <w:tc>
          <w:tcPr>
            <w:tcW w:w="2431" w:type="dxa"/>
            <w:tcBorders>
              <w:bottom w:val="single" w:sz="4" w:space="0" w:color="auto"/>
            </w:tcBorders>
          </w:tcPr>
          <w:p w14:paraId="17000946" w14:textId="5B1E9879" w:rsidR="00A00511" w:rsidRDefault="00A00511">
            <w:pPr>
              <w:pStyle w:val="TableParagraph"/>
              <w:spacing w:line="210" w:lineRule="exact"/>
              <w:ind w:left="6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Kurzbeschrieb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14:paraId="777092D3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0B28573E" w14:textId="77777777" w:rsidTr="00A00511">
        <w:trPr>
          <w:trHeight w:val="230"/>
        </w:trPr>
        <w:tc>
          <w:tcPr>
            <w:tcW w:w="2431" w:type="dxa"/>
            <w:tcBorders>
              <w:bottom w:val="single" w:sz="4" w:space="0" w:color="auto"/>
            </w:tcBorders>
          </w:tcPr>
          <w:p w14:paraId="7FB592DC" w14:textId="3B178892" w:rsidR="00A00511" w:rsidRDefault="00A00511">
            <w:pPr>
              <w:pStyle w:val="TableParagraph"/>
              <w:spacing w:line="210" w:lineRule="exact"/>
              <w:ind w:left="6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Ort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14:paraId="73CFEF9D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B0E" w14:paraId="206AE9C9" w14:textId="77777777" w:rsidTr="00A00511">
        <w:trPr>
          <w:trHeight w:val="230"/>
        </w:trPr>
        <w:tc>
          <w:tcPr>
            <w:tcW w:w="2431" w:type="dxa"/>
            <w:tcBorders>
              <w:bottom w:val="single" w:sz="4" w:space="0" w:color="auto"/>
            </w:tcBorders>
          </w:tcPr>
          <w:p w14:paraId="652A9E59" w14:textId="79E291DC" w:rsidR="00776B0E" w:rsidRDefault="00776B0E">
            <w:pPr>
              <w:pStyle w:val="TableParagraph"/>
              <w:spacing w:line="210" w:lineRule="exact"/>
              <w:ind w:left="6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Anzahl </w:t>
            </w:r>
            <w:r w:rsidR="00D90574">
              <w:rPr>
                <w:spacing w:val="-2"/>
                <w:sz w:val="20"/>
              </w:rPr>
              <w:t>der erwarteten</w:t>
            </w:r>
            <w:r>
              <w:rPr>
                <w:spacing w:val="-2"/>
                <w:sz w:val="20"/>
              </w:rPr>
              <w:t xml:space="preserve"> Besucher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14:paraId="2F09A77B" w14:textId="77777777" w:rsidR="00776B0E" w:rsidRDefault="00776B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3D4FC1CC" w14:textId="77777777" w:rsidTr="00A00511">
        <w:trPr>
          <w:trHeight w:val="230"/>
        </w:trPr>
        <w:tc>
          <w:tcPr>
            <w:tcW w:w="2431" w:type="dxa"/>
            <w:tcBorders>
              <w:bottom w:val="single" w:sz="4" w:space="0" w:color="auto"/>
            </w:tcBorders>
          </w:tcPr>
          <w:p w14:paraId="16EEA4EF" w14:textId="2EA9E2BA" w:rsidR="00A00511" w:rsidRDefault="00A00511">
            <w:pPr>
              <w:pStyle w:val="TableParagraph"/>
              <w:spacing w:line="210" w:lineRule="exact"/>
              <w:ind w:left="6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Ist der Anlass öffentlich?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14:paraId="5C3A22A3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28F3E5D4" w14:textId="77777777" w:rsidTr="00A00511">
        <w:trPr>
          <w:trHeight w:val="230"/>
        </w:trPr>
        <w:tc>
          <w:tcPr>
            <w:tcW w:w="2431" w:type="dxa"/>
            <w:tcBorders>
              <w:bottom w:val="single" w:sz="4" w:space="0" w:color="auto"/>
            </w:tcBorders>
          </w:tcPr>
          <w:p w14:paraId="0A6ED7C4" w14:textId="2733EB5E" w:rsidR="00A00511" w:rsidRDefault="00A00511">
            <w:pPr>
              <w:pStyle w:val="TableParagraph"/>
              <w:spacing w:line="210" w:lineRule="exact"/>
              <w:ind w:left="6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Getränkeausschank?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14:paraId="59583B9D" w14:textId="159181D8" w:rsidR="00A00511" w:rsidRPr="00A00511" w:rsidRDefault="00A00511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>m</w:t>
            </w:r>
            <w:r w:rsidRPr="00A00511">
              <w:rPr>
                <w:sz w:val="20"/>
                <w:szCs w:val="20"/>
              </w:rPr>
              <w:t>it / ohne Alkohol?</w:t>
            </w:r>
          </w:p>
        </w:tc>
      </w:tr>
      <w:tr w:rsidR="00A00511" w14:paraId="0390FA18" w14:textId="77777777" w:rsidTr="00A00511">
        <w:trPr>
          <w:trHeight w:val="230"/>
        </w:trPr>
        <w:tc>
          <w:tcPr>
            <w:tcW w:w="2431" w:type="dxa"/>
            <w:tcBorders>
              <w:bottom w:val="single" w:sz="4" w:space="0" w:color="auto"/>
            </w:tcBorders>
          </w:tcPr>
          <w:p w14:paraId="011B44DD" w14:textId="4416210C" w:rsidR="00A00511" w:rsidRDefault="00A00511">
            <w:pPr>
              <w:pStyle w:val="TableParagraph"/>
              <w:spacing w:line="210" w:lineRule="exact"/>
              <w:ind w:left="6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Wurde die Veranstaltung </w:t>
            </w:r>
            <w:proofErr w:type="gramStart"/>
            <w:r>
              <w:rPr>
                <w:spacing w:val="-2"/>
                <w:sz w:val="20"/>
              </w:rPr>
              <w:t>bereits schon</w:t>
            </w:r>
            <w:proofErr w:type="gramEnd"/>
            <w:r>
              <w:rPr>
                <w:spacing w:val="-2"/>
                <w:sz w:val="20"/>
              </w:rPr>
              <w:t xml:space="preserve"> einmal durchgeführt? </w:t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</w:tcBorders>
          </w:tcPr>
          <w:p w14:paraId="0E2D8697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13268152" w14:textId="77777777" w:rsidTr="00A00511">
        <w:trPr>
          <w:trHeight w:val="230"/>
        </w:trPr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A2ABF" w14:textId="77777777" w:rsidR="00A00511" w:rsidRDefault="00A00511">
            <w:pPr>
              <w:pStyle w:val="TableParagraph"/>
              <w:spacing w:line="210" w:lineRule="exact"/>
              <w:ind w:left="69"/>
              <w:rPr>
                <w:spacing w:val="-2"/>
                <w:sz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6C4BE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31" w14:textId="77777777" w:rsidTr="00A00511">
        <w:trPr>
          <w:trHeight w:val="230"/>
        </w:trPr>
        <w:tc>
          <w:tcPr>
            <w:tcW w:w="2431" w:type="dxa"/>
            <w:tcBorders>
              <w:top w:val="single" w:sz="4" w:space="0" w:color="auto"/>
            </w:tcBorders>
          </w:tcPr>
          <w:p w14:paraId="7C69F22F" w14:textId="6086EA4E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Verantwortlicher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Leiter</w:t>
            </w:r>
            <w:r w:rsidR="00491955">
              <w:rPr>
                <w:spacing w:val="-2"/>
                <w:sz w:val="20"/>
              </w:rPr>
              <w:t xml:space="preserve"> (muss während der gesamten Dauer des Anlasses erreichbar sein)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</w:tcBorders>
          </w:tcPr>
          <w:p w14:paraId="7C69F230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34" w14:textId="77777777" w:rsidTr="00A00511">
        <w:trPr>
          <w:trHeight w:val="230"/>
        </w:trPr>
        <w:tc>
          <w:tcPr>
            <w:tcW w:w="2431" w:type="dxa"/>
          </w:tcPr>
          <w:p w14:paraId="7C69F232" w14:textId="694DF41A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bookmarkStart w:id="0" w:name="_Hlk160722584"/>
            <w:r>
              <w:rPr>
                <w:spacing w:val="-2"/>
                <w:sz w:val="20"/>
              </w:rPr>
              <w:t>Adresse</w:t>
            </w:r>
            <w:r w:rsidR="00776B0E">
              <w:rPr>
                <w:spacing w:val="-2"/>
                <w:sz w:val="20"/>
              </w:rPr>
              <w:t xml:space="preserve"> / PLZ Ort</w:t>
            </w:r>
          </w:p>
        </w:tc>
        <w:tc>
          <w:tcPr>
            <w:tcW w:w="7229" w:type="dxa"/>
            <w:gridSpan w:val="14"/>
          </w:tcPr>
          <w:p w14:paraId="7C69F233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3C" w14:textId="77777777" w:rsidTr="00A00511">
        <w:trPr>
          <w:trHeight w:val="230"/>
        </w:trPr>
        <w:tc>
          <w:tcPr>
            <w:tcW w:w="2431" w:type="dxa"/>
          </w:tcPr>
          <w:p w14:paraId="7C69F238" w14:textId="77777777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</w:t>
            </w:r>
          </w:p>
        </w:tc>
        <w:tc>
          <w:tcPr>
            <w:tcW w:w="2335" w:type="dxa"/>
            <w:gridSpan w:val="4"/>
          </w:tcPr>
          <w:p w14:paraId="7C69F239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14:paraId="7C69F23A" w14:textId="77777777" w:rsidR="007B19C3" w:rsidRDefault="00000000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</w:tc>
        <w:tc>
          <w:tcPr>
            <w:tcW w:w="3200" w:type="dxa"/>
            <w:gridSpan w:val="7"/>
          </w:tcPr>
          <w:p w14:paraId="7C69F23B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41" w14:textId="77777777" w:rsidTr="00A00511">
        <w:trPr>
          <w:trHeight w:val="230"/>
        </w:trPr>
        <w:tc>
          <w:tcPr>
            <w:tcW w:w="2431" w:type="dxa"/>
          </w:tcPr>
          <w:p w14:paraId="7C69F23D" w14:textId="77777777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Natel</w:t>
            </w:r>
          </w:p>
        </w:tc>
        <w:tc>
          <w:tcPr>
            <w:tcW w:w="2335" w:type="dxa"/>
            <w:gridSpan w:val="4"/>
          </w:tcPr>
          <w:p w14:paraId="7C69F23E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  <w:gridSpan w:val="3"/>
          </w:tcPr>
          <w:p w14:paraId="7C69F23F" w14:textId="34797E8F" w:rsidR="007B19C3" w:rsidRDefault="00A228A4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200" w:type="dxa"/>
            <w:gridSpan w:val="7"/>
          </w:tcPr>
          <w:p w14:paraId="7C69F240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  <w:tr w:rsidR="007B19C3" w14:paraId="7C69F243" w14:textId="77777777" w:rsidTr="00020F0D">
        <w:trPr>
          <w:trHeight w:val="230"/>
        </w:trPr>
        <w:tc>
          <w:tcPr>
            <w:tcW w:w="9660" w:type="dxa"/>
            <w:gridSpan w:val="15"/>
            <w:tcBorders>
              <w:left w:val="nil"/>
            </w:tcBorders>
          </w:tcPr>
          <w:p w14:paraId="7C69F242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45" w14:textId="77777777" w:rsidTr="00020F0D">
        <w:trPr>
          <w:trHeight w:val="230"/>
        </w:trPr>
        <w:tc>
          <w:tcPr>
            <w:tcW w:w="9660" w:type="dxa"/>
            <w:gridSpan w:val="15"/>
            <w:shd w:val="clear" w:color="auto" w:fill="D9D9D9"/>
          </w:tcPr>
          <w:p w14:paraId="7C69F244" w14:textId="77777777" w:rsidR="007B19C3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Zeitliche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Begrenzung</w:t>
            </w:r>
          </w:p>
        </w:tc>
      </w:tr>
      <w:tr w:rsidR="007B19C3" w14:paraId="7C69F24A" w14:textId="77777777" w:rsidTr="00A00511">
        <w:trPr>
          <w:trHeight w:val="230"/>
        </w:trPr>
        <w:tc>
          <w:tcPr>
            <w:tcW w:w="2431" w:type="dxa"/>
          </w:tcPr>
          <w:p w14:paraId="7C69F246" w14:textId="77777777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Wochentag/Datum</w:t>
            </w:r>
          </w:p>
        </w:tc>
        <w:tc>
          <w:tcPr>
            <w:tcW w:w="2335" w:type="dxa"/>
            <w:gridSpan w:val="4"/>
          </w:tcPr>
          <w:p w14:paraId="7C69F247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gridSpan w:val="5"/>
          </w:tcPr>
          <w:p w14:paraId="7C69F248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gridSpan w:val="5"/>
          </w:tcPr>
          <w:p w14:paraId="7C69F249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31128BA0" w14:textId="77777777" w:rsidTr="00A00511">
        <w:trPr>
          <w:trHeight w:val="230"/>
        </w:trPr>
        <w:tc>
          <w:tcPr>
            <w:tcW w:w="2431" w:type="dxa"/>
          </w:tcPr>
          <w:p w14:paraId="79A44C37" w14:textId="4FC15613" w:rsidR="00A00511" w:rsidRDefault="00A00511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Aufbau</w:t>
            </w:r>
          </w:p>
        </w:tc>
        <w:tc>
          <w:tcPr>
            <w:tcW w:w="470" w:type="dxa"/>
          </w:tcPr>
          <w:p w14:paraId="2F0CE62C" w14:textId="0550AF7F" w:rsidR="00A00511" w:rsidRDefault="00A00511">
            <w:pPr>
              <w:pStyle w:val="TableParagraph"/>
              <w:spacing w:line="211" w:lineRule="exact"/>
              <w:ind w:left="64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642" w:type="dxa"/>
          </w:tcPr>
          <w:p w14:paraId="1CE6FA22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 w14:paraId="64169D27" w14:textId="7C945661" w:rsidR="00A00511" w:rsidRDefault="00A00511">
            <w:pPr>
              <w:pStyle w:val="TableParagraph"/>
              <w:spacing w:line="211" w:lineRule="exact"/>
              <w:ind w:left="6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646" w:type="dxa"/>
          </w:tcPr>
          <w:p w14:paraId="5297C0DA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22CE4350" w14:textId="77777777" w:rsidR="00A00511" w:rsidRDefault="00A00511">
            <w:pPr>
              <w:pStyle w:val="TableParagraph"/>
              <w:spacing w:line="211" w:lineRule="exact"/>
              <w:ind w:left="60"/>
              <w:rPr>
                <w:spacing w:val="-5"/>
                <w:sz w:val="20"/>
              </w:rPr>
            </w:pPr>
          </w:p>
        </w:tc>
        <w:tc>
          <w:tcPr>
            <w:tcW w:w="683" w:type="dxa"/>
          </w:tcPr>
          <w:p w14:paraId="5DF91EEA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gridSpan w:val="2"/>
          </w:tcPr>
          <w:p w14:paraId="3923E275" w14:textId="77777777" w:rsidR="00A00511" w:rsidRDefault="00A00511">
            <w:pPr>
              <w:pStyle w:val="TableParagraph"/>
              <w:spacing w:line="211" w:lineRule="exact"/>
              <w:ind w:left="20"/>
              <w:rPr>
                <w:spacing w:val="-5"/>
                <w:sz w:val="20"/>
              </w:rPr>
            </w:pPr>
          </w:p>
        </w:tc>
        <w:tc>
          <w:tcPr>
            <w:tcW w:w="753" w:type="dxa"/>
          </w:tcPr>
          <w:p w14:paraId="30B3681D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6DADF08E" w14:textId="77777777" w:rsidR="00A00511" w:rsidRDefault="00A00511">
            <w:pPr>
              <w:pStyle w:val="TableParagraph"/>
              <w:spacing w:line="211" w:lineRule="exact"/>
              <w:ind w:left="55"/>
              <w:rPr>
                <w:spacing w:val="-5"/>
                <w:sz w:val="20"/>
              </w:rPr>
            </w:pPr>
          </w:p>
        </w:tc>
        <w:tc>
          <w:tcPr>
            <w:tcW w:w="567" w:type="dxa"/>
          </w:tcPr>
          <w:p w14:paraId="44F2777D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4DED2A6" w14:textId="77777777" w:rsidR="00A00511" w:rsidRDefault="00A00511">
            <w:pPr>
              <w:pStyle w:val="TableParagraph"/>
              <w:spacing w:line="211" w:lineRule="exact"/>
              <w:ind w:left="48"/>
              <w:rPr>
                <w:spacing w:val="-5"/>
                <w:sz w:val="20"/>
              </w:rPr>
            </w:pPr>
          </w:p>
        </w:tc>
        <w:tc>
          <w:tcPr>
            <w:tcW w:w="604" w:type="dxa"/>
            <w:gridSpan w:val="2"/>
          </w:tcPr>
          <w:p w14:paraId="1343F4C9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58" w14:textId="77777777" w:rsidTr="00A00511">
        <w:trPr>
          <w:trHeight w:val="230"/>
        </w:trPr>
        <w:tc>
          <w:tcPr>
            <w:tcW w:w="2431" w:type="dxa"/>
          </w:tcPr>
          <w:p w14:paraId="7C69F24B" w14:textId="77777777" w:rsidR="007B19C3" w:rsidRDefault="00000000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Musik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Darbietungen</w:t>
            </w:r>
          </w:p>
        </w:tc>
        <w:tc>
          <w:tcPr>
            <w:tcW w:w="470" w:type="dxa"/>
          </w:tcPr>
          <w:p w14:paraId="7C69F24C" w14:textId="77777777" w:rsidR="007B19C3" w:rsidRDefault="00000000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642" w:type="dxa"/>
          </w:tcPr>
          <w:p w14:paraId="7C69F24D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 w14:paraId="7C69F24E" w14:textId="77777777" w:rsidR="007B19C3" w:rsidRDefault="00000000"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646" w:type="dxa"/>
          </w:tcPr>
          <w:p w14:paraId="7C69F24F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7C69F250" w14:textId="77777777" w:rsidR="007B19C3" w:rsidRDefault="00000000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683" w:type="dxa"/>
          </w:tcPr>
          <w:p w14:paraId="7C69F251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gridSpan w:val="2"/>
          </w:tcPr>
          <w:p w14:paraId="7C69F252" w14:textId="77777777" w:rsidR="007B19C3" w:rsidRDefault="00000000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753" w:type="dxa"/>
          </w:tcPr>
          <w:p w14:paraId="7C69F253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7C69F254" w14:textId="77777777" w:rsidR="007B19C3" w:rsidRDefault="00000000">
            <w:pPr>
              <w:pStyle w:val="TableParagraph"/>
              <w:spacing w:line="211" w:lineRule="exact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567" w:type="dxa"/>
          </w:tcPr>
          <w:p w14:paraId="7C69F255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7C69F256" w14:textId="77777777" w:rsidR="007B19C3" w:rsidRDefault="00000000">
            <w:pPr>
              <w:pStyle w:val="TableParagraph"/>
              <w:spacing w:line="211" w:lineRule="exact"/>
              <w:ind w:left="48"/>
              <w:rPr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604" w:type="dxa"/>
            <w:gridSpan w:val="2"/>
          </w:tcPr>
          <w:p w14:paraId="7C69F257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66" w14:textId="77777777" w:rsidTr="00A00511">
        <w:trPr>
          <w:trHeight w:val="230"/>
        </w:trPr>
        <w:tc>
          <w:tcPr>
            <w:tcW w:w="2431" w:type="dxa"/>
          </w:tcPr>
          <w:p w14:paraId="7C69F259" w14:textId="77777777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Ausschank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Bewirtung</w:t>
            </w:r>
          </w:p>
        </w:tc>
        <w:tc>
          <w:tcPr>
            <w:tcW w:w="470" w:type="dxa"/>
          </w:tcPr>
          <w:p w14:paraId="7C69F25A" w14:textId="77777777" w:rsidR="007B19C3" w:rsidRDefault="00000000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642" w:type="dxa"/>
          </w:tcPr>
          <w:p w14:paraId="7C69F25B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 w14:paraId="7C69F25C" w14:textId="77777777" w:rsidR="007B19C3" w:rsidRDefault="00000000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646" w:type="dxa"/>
          </w:tcPr>
          <w:p w14:paraId="7C69F25D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7C69F25E" w14:textId="77777777" w:rsidR="007B19C3" w:rsidRDefault="00000000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683" w:type="dxa"/>
          </w:tcPr>
          <w:p w14:paraId="7C69F25F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gridSpan w:val="2"/>
          </w:tcPr>
          <w:p w14:paraId="7C69F260" w14:textId="77777777" w:rsidR="007B19C3" w:rsidRDefault="00000000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753" w:type="dxa"/>
          </w:tcPr>
          <w:p w14:paraId="7C69F261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7C69F262" w14:textId="77777777" w:rsidR="007B19C3" w:rsidRDefault="00000000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567" w:type="dxa"/>
          </w:tcPr>
          <w:p w14:paraId="7C69F263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7C69F264" w14:textId="77777777" w:rsidR="007B19C3" w:rsidRDefault="00000000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604" w:type="dxa"/>
            <w:gridSpan w:val="2"/>
          </w:tcPr>
          <w:p w14:paraId="7C69F265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0597DD44" w14:textId="77777777" w:rsidTr="00A00511">
        <w:trPr>
          <w:trHeight w:val="230"/>
        </w:trPr>
        <w:tc>
          <w:tcPr>
            <w:tcW w:w="2431" w:type="dxa"/>
          </w:tcPr>
          <w:p w14:paraId="633071D7" w14:textId="46A381A8" w:rsidR="00A00511" w:rsidRDefault="00A0051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Abbau</w:t>
            </w:r>
          </w:p>
        </w:tc>
        <w:tc>
          <w:tcPr>
            <w:tcW w:w="470" w:type="dxa"/>
          </w:tcPr>
          <w:p w14:paraId="548C2829" w14:textId="202A338F" w:rsidR="00A00511" w:rsidRDefault="00A00511">
            <w:pPr>
              <w:pStyle w:val="TableParagraph"/>
              <w:spacing w:line="210" w:lineRule="exact"/>
              <w:ind w:left="64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von</w:t>
            </w:r>
          </w:p>
        </w:tc>
        <w:tc>
          <w:tcPr>
            <w:tcW w:w="642" w:type="dxa"/>
          </w:tcPr>
          <w:p w14:paraId="1FED8BAE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 w14:paraId="7714636E" w14:textId="33BF6E66" w:rsidR="00A00511" w:rsidRDefault="00A00511">
            <w:pPr>
              <w:pStyle w:val="TableParagraph"/>
              <w:spacing w:line="210" w:lineRule="exact"/>
              <w:ind w:left="6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bis</w:t>
            </w:r>
          </w:p>
        </w:tc>
        <w:tc>
          <w:tcPr>
            <w:tcW w:w="646" w:type="dxa"/>
          </w:tcPr>
          <w:p w14:paraId="64376F44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3DB46ABB" w14:textId="77777777" w:rsidR="00A00511" w:rsidRDefault="00A00511">
            <w:pPr>
              <w:pStyle w:val="TableParagraph"/>
              <w:spacing w:line="210" w:lineRule="exact"/>
              <w:ind w:left="60"/>
              <w:rPr>
                <w:spacing w:val="-5"/>
                <w:sz w:val="20"/>
              </w:rPr>
            </w:pPr>
          </w:p>
        </w:tc>
        <w:tc>
          <w:tcPr>
            <w:tcW w:w="683" w:type="dxa"/>
          </w:tcPr>
          <w:p w14:paraId="4D6F5868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gridSpan w:val="2"/>
          </w:tcPr>
          <w:p w14:paraId="439F6AC4" w14:textId="77777777" w:rsidR="00A00511" w:rsidRDefault="00A00511">
            <w:pPr>
              <w:pStyle w:val="TableParagraph"/>
              <w:spacing w:line="210" w:lineRule="exact"/>
              <w:ind w:left="20"/>
              <w:rPr>
                <w:spacing w:val="-5"/>
                <w:sz w:val="20"/>
              </w:rPr>
            </w:pPr>
          </w:p>
        </w:tc>
        <w:tc>
          <w:tcPr>
            <w:tcW w:w="753" w:type="dxa"/>
          </w:tcPr>
          <w:p w14:paraId="55CFCB00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14:paraId="1FABAB20" w14:textId="77777777" w:rsidR="00A00511" w:rsidRDefault="00A00511">
            <w:pPr>
              <w:pStyle w:val="TableParagraph"/>
              <w:spacing w:line="210" w:lineRule="exact"/>
              <w:ind w:left="55"/>
              <w:rPr>
                <w:spacing w:val="-5"/>
                <w:sz w:val="20"/>
              </w:rPr>
            </w:pPr>
          </w:p>
        </w:tc>
        <w:tc>
          <w:tcPr>
            <w:tcW w:w="567" w:type="dxa"/>
          </w:tcPr>
          <w:p w14:paraId="17D0A239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39EC3601" w14:textId="77777777" w:rsidR="00A00511" w:rsidRDefault="00A00511">
            <w:pPr>
              <w:pStyle w:val="TableParagraph"/>
              <w:spacing w:line="210" w:lineRule="exact"/>
              <w:ind w:left="48"/>
              <w:rPr>
                <w:spacing w:val="-5"/>
                <w:sz w:val="20"/>
              </w:rPr>
            </w:pPr>
          </w:p>
        </w:tc>
        <w:tc>
          <w:tcPr>
            <w:tcW w:w="604" w:type="dxa"/>
            <w:gridSpan w:val="2"/>
          </w:tcPr>
          <w:p w14:paraId="35E0A146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68" w14:textId="77777777" w:rsidTr="00020F0D">
        <w:trPr>
          <w:trHeight w:val="230"/>
        </w:trPr>
        <w:tc>
          <w:tcPr>
            <w:tcW w:w="9660" w:type="dxa"/>
            <w:gridSpan w:val="15"/>
            <w:tcBorders>
              <w:left w:val="nil"/>
            </w:tcBorders>
          </w:tcPr>
          <w:p w14:paraId="7C69F267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8A" w14:textId="77777777" w:rsidTr="00020F0D">
        <w:trPr>
          <w:trHeight w:val="230"/>
        </w:trPr>
        <w:tc>
          <w:tcPr>
            <w:tcW w:w="9660" w:type="dxa"/>
            <w:gridSpan w:val="15"/>
            <w:shd w:val="clear" w:color="auto" w:fill="D9D9D9"/>
          </w:tcPr>
          <w:p w14:paraId="7C69F289" w14:textId="77777777" w:rsidR="007B19C3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bookmarkStart w:id="1" w:name="_Hlk160611743"/>
            <w:r>
              <w:rPr>
                <w:b/>
                <w:sz w:val="20"/>
              </w:rPr>
              <w:t>Abwasser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Kanalisation</w:t>
            </w:r>
          </w:p>
        </w:tc>
      </w:tr>
      <w:tr w:rsidR="007B19C3" w14:paraId="7C69F28E" w14:textId="77777777" w:rsidTr="00020F0D">
        <w:trPr>
          <w:trHeight w:val="230"/>
        </w:trPr>
        <w:tc>
          <w:tcPr>
            <w:tcW w:w="4766" w:type="dxa"/>
            <w:gridSpan w:val="5"/>
          </w:tcPr>
          <w:p w14:paraId="7C69F28B" w14:textId="5D1AC358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Benützung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 w:rsidR="00A15B88">
              <w:rPr>
                <w:spacing w:val="-10"/>
                <w:sz w:val="20"/>
              </w:rPr>
              <w:t xml:space="preserve"> öffentlichen Toiletten (Standorte)</w:t>
            </w:r>
          </w:p>
        </w:tc>
        <w:tc>
          <w:tcPr>
            <w:tcW w:w="4327" w:type="dxa"/>
            <w:gridSpan w:val="9"/>
          </w:tcPr>
          <w:p w14:paraId="7C69F28C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8D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92" w14:textId="77777777" w:rsidTr="00020F0D">
        <w:trPr>
          <w:trHeight w:val="230"/>
        </w:trPr>
        <w:tc>
          <w:tcPr>
            <w:tcW w:w="4766" w:type="dxa"/>
            <w:gridSpan w:val="5"/>
            <w:vMerge w:val="restart"/>
          </w:tcPr>
          <w:p w14:paraId="7C69F28F" w14:textId="76AD2F50" w:rsidR="007B19C3" w:rsidRDefault="0082543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Angeschlossene WC-Anlagen (Standorte)</w:t>
            </w:r>
          </w:p>
        </w:tc>
        <w:tc>
          <w:tcPr>
            <w:tcW w:w="4327" w:type="dxa"/>
            <w:gridSpan w:val="9"/>
          </w:tcPr>
          <w:p w14:paraId="7C69F290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91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96" w14:textId="77777777" w:rsidTr="00020F0D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C69F293" w14:textId="77777777" w:rsidR="007B19C3" w:rsidRDefault="007B19C3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7C69F294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95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9A" w14:textId="77777777" w:rsidTr="00020F0D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C69F297" w14:textId="77777777" w:rsidR="007B19C3" w:rsidRDefault="007B19C3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7C69F298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99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9E" w14:textId="77777777" w:rsidTr="00020F0D">
        <w:trPr>
          <w:trHeight w:val="230"/>
        </w:trPr>
        <w:tc>
          <w:tcPr>
            <w:tcW w:w="4766" w:type="dxa"/>
            <w:gridSpan w:val="5"/>
            <w:vMerge w:val="restart"/>
          </w:tcPr>
          <w:p w14:paraId="7C69F29B" w14:textId="6184A1F1" w:rsidR="007B19C3" w:rsidRDefault="00000000" w:rsidP="0082543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</w:t>
            </w:r>
            <w:r w:rsidR="005305F7">
              <w:rPr>
                <w:sz w:val="20"/>
              </w:rPr>
              <w:t>C</w:t>
            </w:r>
            <w:r w:rsidR="0082543A">
              <w:rPr>
                <w:sz w:val="20"/>
              </w:rPr>
              <w:t>-</w:t>
            </w:r>
            <w:r>
              <w:rPr>
                <w:sz w:val="20"/>
              </w:rPr>
              <w:t>Kabinen zum Entleeren</w:t>
            </w:r>
            <w:r w:rsidR="0082543A">
              <w:rPr>
                <w:sz w:val="20"/>
              </w:rPr>
              <w:t xml:space="preserve"> (Standorte)</w:t>
            </w:r>
          </w:p>
        </w:tc>
        <w:tc>
          <w:tcPr>
            <w:tcW w:w="4327" w:type="dxa"/>
            <w:gridSpan w:val="9"/>
          </w:tcPr>
          <w:p w14:paraId="7C69F29C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9D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A2" w14:textId="77777777" w:rsidTr="00020F0D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C69F29F" w14:textId="77777777" w:rsidR="007B19C3" w:rsidRDefault="007B19C3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7C69F2A0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A1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A6" w14:textId="77777777" w:rsidTr="00020F0D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C69F2A3" w14:textId="77777777" w:rsidR="007B19C3" w:rsidRDefault="007B19C3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7C69F2A4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A5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AA" w14:textId="77777777" w:rsidTr="00020F0D">
        <w:trPr>
          <w:trHeight w:val="230"/>
        </w:trPr>
        <w:tc>
          <w:tcPr>
            <w:tcW w:w="4766" w:type="dxa"/>
            <w:gridSpan w:val="5"/>
          </w:tcPr>
          <w:p w14:paraId="7C69F2A7" w14:textId="77777777" w:rsidR="007B19C3" w:rsidRDefault="00000000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Klärmeister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(052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657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87)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wurde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informiert</w:t>
            </w:r>
            <w:r>
              <w:rPr>
                <w:spacing w:val="-5"/>
                <w:sz w:val="20"/>
              </w:rPr>
              <w:t xml:space="preserve"> am</w:t>
            </w:r>
          </w:p>
        </w:tc>
        <w:tc>
          <w:tcPr>
            <w:tcW w:w="4327" w:type="dxa"/>
            <w:gridSpan w:val="9"/>
          </w:tcPr>
          <w:p w14:paraId="7C69F2A8" w14:textId="77777777" w:rsidR="007B19C3" w:rsidRPr="0089350B" w:rsidRDefault="007B19C3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C69F2A9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1"/>
      <w:tr w:rsidR="007B19C3" w14:paraId="7C69F2AC" w14:textId="77777777" w:rsidTr="00020F0D">
        <w:trPr>
          <w:trHeight w:val="230"/>
        </w:trPr>
        <w:tc>
          <w:tcPr>
            <w:tcW w:w="9660" w:type="dxa"/>
            <w:gridSpan w:val="15"/>
            <w:tcBorders>
              <w:left w:val="nil"/>
              <w:right w:val="nil"/>
            </w:tcBorders>
          </w:tcPr>
          <w:p w14:paraId="7C69F2AB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14B858F0" w14:textId="77777777" w:rsidTr="00EE301A">
        <w:trPr>
          <w:trHeight w:val="230"/>
        </w:trPr>
        <w:tc>
          <w:tcPr>
            <w:tcW w:w="9660" w:type="dxa"/>
            <w:gridSpan w:val="15"/>
            <w:shd w:val="clear" w:color="auto" w:fill="D9D9D9"/>
          </w:tcPr>
          <w:p w14:paraId="2EFF56F9" w14:textId="2A7B60D3" w:rsidR="0089350B" w:rsidRDefault="0089350B" w:rsidP="00EE301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Elektrisch / Anschlüsse</w:t>
            </w:r>
          </w:p>
        </w:tc>
      </w:tr>
      <w:tr w:rsidR="0089350B" w14:paraId="3D8B921A" w14:textId="77777777" w:rsidTr="00EE301A">
        <w:trPr>
          <w:trHeight w:val="230"/>
        </w:trPr>
        <w:tc>
          <w:tcPr>
            <w:tcW w:w="4766" w:type="dxa"/>
            <w:gridSpan w:val="5"/>
          </w:tcPr>
          <w:p w14:paraId="7F38B7CA" w14:textId="6D5151FC" w:rsidR="0089350B" w:rsidRDefault="0089350B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Werden EW-Anschlüsse benötigt?</w:t>
            </w:r>
          </w:p>
        </w:tc>
        <w:tc>
          <w:tcPr>
            <w:tcW w:w="4327" w:type="dxa"/>
            <w:gridSpan w:val="9"/>
          </w:tcPr>
          <w:p w14:paraId="3DEFC0F6" w14:textId="4D093135" w:rsidR="0089350B" w:rsidRPr="0089350B" w:rsidRDefault="0089350B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1CA6B85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020C77AC" w14:textId="77777777" w:rsidTr="00EE301A">
        <w:trPr>
          <w:trHeight w:val="230"/>
        </w:trPr>
        <w:tc>
          <w:tcPr>
            <w:tcW w:w="4766" w:type="dxa"/>
            <w:gridSpan w:val="5"/>
            <w:vMerge w:val="restart"/>
          </w:tcPr>
          <w:p w14:paraId="2E70BF8C" w14:textId="5C0906FD" w:rsidR="0089350B" w:rsidRDefault="0089350B" w:rsidP="00EE301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Wenn ja, welche Ampère-Leistung</w:t>
            </w:r>
          </w:p>
        </w:tc>
        <w:tc>
          <w:tcPr>
            <w:tcW w:w="4327" w:type="dxa"/>
            <w:gridSpan w:val="9"/>
          </w:tcPr>
          <w:p w14:paraId="36711801" w14:textId="4474CD71" w:rsidR="0089350B" w:rsidRPr="0089350B" w:rsidRDefault="0089350B" w:rsidP="00EE301A">
            <w:pPr>
              <w:pStyle w:val="TableParagraph"/>
              <w:rPr>
                <w:sz w:val="20"/>
              </w:rPr>
            </w:pPr>
            <w:r w:rsidRPr="0089350B">
              <w:rPr>
                <w:sz w:val="20"/>
              </w:rPr>
              <w:t>16 A / 32 A / 64 A</w:t>
            </w:r>
          </w:p>
        </w:tc>
        <w:tc>
          <w:tcPr>
            <w:tcW w:w="567" w:type="dxa"/>
          </w:tcPr>
          <w:p w14:paraId="2BB2B668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324ADFB0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3357A454" w14:textId="77777777" w:rsidR="0089350B" w:rsidRDefault="0089350B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4447EFC0" w14:textId="77777777" w:rsidR="0089350B" w:rsidRPr="0089350B" w:rsidRDefault="0089350B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6C5834D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3D0716E1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D743E0C" w14:textId="77777777" w:rsidR="0089350B" w:rsidRDefault="0089350B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6F7D4DC4" w14:textId="77777777" w:rsidR="0089350B" w:rsidRPr="0089350B" w:rsidRDefault="0089350B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51D3856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10CC28B4" w14:textId="77777777" w:rsidTr="00EE301A">
        <w:trPr>
          <w:trHeight w:val="230"/>
        </w:trPr>
        <w:tc>
          <w:tcPr>
            <w:tcW w:w="4766" w:type="dxa"/>
            <w:gridSpan w:val="5"/>
            <w:vMerge w:val="restart"/>
          </w:tcPr>
          <w:p w14:paraId="2AF9B054" w14:textId="77777777" w:rsidR="0089350B" w:rsidRDefault="0089350B" w:rsidP="00EE301A">
            <w:pPr>
              <w:pStyle w:val="TableParagraph"/>
              <w:ind w:left="69" w:right="1646"/>
              <w:rPr>
                <w:sz w:val="20"/>
              </w:rPr>
            </w:pPr>
            <w:r>
              <w:rPr>
                <w:sz w:val="20"/>
              </w:rPr>
              <w:t>Verteilerkasten erwünscht?</w:t>
            </w:r>
          </w:p>
          <w:p w14:paraId="54059532" w14:textId="06A6ECB7" w:rsidR="00E478AE" w:rsidRDefault="00E478AE" w:rsidP="00EE301A">
            <w:pPr>
              <w:pStyle w:val="TableParagraph"/>
              <w:ind w:left="69" w:right="1646"/>
              <w:rPr>
                <w:sz w:val="20"/>
              </w:rPr>
            </w:pPr>
            <w:r>
              <w:rPr>
                <w:sz w:val="20"/>
              </w:rPr>
              <w:t>Wenn ja, Anzahl angeben</w:t>
            </w:r>
          </w:p>
        </w:tc>
        <w:tc>
          <w:tcPr>
            <w:tcW w:w="4327" w:type="dxa"/>
            <w:gridSpan w:val="9"/>
          </w:tcPr>
          <w:p w14:paraId="753988BC" w14:textId="77777777" w:rsidR="0089350B" w:rsidRPr="0089350B" w:rsidRDefault="0089350B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B3F91E1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714B60C8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03422B34" w14:textId="77777777" w:rsidR="0089350B" w:rsidRDefault="0089350B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1C802B01" w14:textId="77777777" w:rsidR="0089350B" w:rsidRPr="0089350B" w:rsidRDefault="0089350B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BFE9948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1E8D12FD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3CCBBC9" w14:textId="77777777" w:rsidR="0089350B" w:rsidRDefault="0089350B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104CF3DA" w14:textId="77777777" w:rsidR="0089350B" w:rsidRPr="0089350B" w:rsidRDefault="0089350B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3339FF9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40FB68C1" w14:textId="77777777" w:rsidTr="00EE301A">
        <w:trPr>
          <w:trHeight w:val="230"/>
        </w:trPr>
        <w:tc>
          <w:tcPr>
            <w:tcW w:w="4766" w:type="dxa"/>
            <w:gridSpan w:val="5"/>
          </w:tcPr>
          <w:p w14:paraId="251E2D62" w14:textId="4C2282BF" w:rsidR="0089350B" w:rsidRDefault="00E478AE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Hans Winet (052 633 05 05)</w:t>
            </w:r>
            <w:r w:rsidR="0089350B">
              <w:rPr>
                <w:spacing w:val="-7"/>
                <w:sz w:val="20"/>
              </w:rPr>
              <w:t xml:space="preserve"> </w:t>
            </w:r>
            <w:r w:rsidR="0089350B">
              <w:rPr>
                <w:sz w:val="20"/>
              </w:rPr>
              <w:t>wurde</w:t>
            </w:r>
            <w:r w:rsidR="0089350B">
              <w:rPr>
                <w:spacing w:val="-6"/>
                <w:sz w:val="20"/>
              </w:rPr>
              <w:t xml:space="preserve"> </w:t>
            </w:r>
            <w:r w:rsidR="0089350B">
              <w:rPr>
                <w:sz w:val="20"/>
              </w:rPr>
              <w:t>informiert</w:t>
            </w:r>
            <w:r w:rsidR="0089350B">
              <w:rPr>
                <w:spacing w:val="-5"/>
                <w:sz w:val="20"/>
              </w:rPr>
              <w:t xml:space="preserve"> am</w:t>
            </w:r>
          </w:p>
        </w:tc>
        <w:tc>
          <w:tcPr>
            <w:tcW w:w="4327" w:type="dxa"/>
            <w:gridSpan w:val="9"/>
          </w:tcPr>
          <w:p w14:paraId="11BFC84B" w14:textId="77777777" w:rsidR="0089350B" w:rsidRPr="0089350B" w:rsidRDefault="0089350B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573A7DC" w14:textId="77777777" w:rsidR="0089350B" w:rsidRDefault="0089350B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094F1D2E" w14:textId="77777777" w:rsidTr="00020F0D">
        <w:trPr>
          <w:trHeight w:val="230"/>
        </w:trPr>
        <w:tc>
          <w:tcPr>
            <w:tcW w:w="9660" w:type="dxa"/>
            <w:gridSpan w:val="15"/>
            <w:tcBorders>
              <w:left w:val="nil"/>
              <w:right w:val="nil"/>
            </w:tcBorders>
          </w:tcPr>
          <w:p w14:paraId="3AC3EC5A" w14:textId="77777777" w:rsidR="0089350B" w:rsidRDefault="008935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B88" w14:paraId="02101841" w14:textId="77777777" w:rsidTr="00EE301A">
        <w:trPr>
          <w:trHeight w:val="230"/>
        </w:trPr>
        <w:tc>
          <w:tcPr>
            <w:tcW w:w="9660" w:type="dxa"/>
            <w:gridSpan w:val="15"/>
            <w:shd w:val="clear" w:color="auto" w:fill="D9D9D9"/>
          </w:tcPr>
          <w:p w14:paraId="35EA8C2B" w14:textId="1F6A29D3" w:rsidR="00A15B88" w:rsidRDefault="00A15B88" w:rsidP="00EE301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Wasseranschlüsse</w:t>
            </w:r>
          </w:p>
        </w:tc>
      </w:tr>
      <w:tr w:rsidR="00A15B88" w14:paraId="4B0CB06D" w14:textId="77777777" w:rsidTr="00EE301A">
        <w:trPr>
          <w:trHeight w:val="230"/>
        </w:trPr>
        <w:tc>
          <w:tcPr>
            <w:tcW w:w="4766" w:type="dxa"/>
            <w:gridSpan w:val="5"/>
          </w:tcPr>
          <w:p w14:paraId="3E7F25CB" w14:textId="006ED5AA" w:rsidR="00A15B88" w:rsidRDefault="00A15B88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Werden Wasser-Anschlüsse benötigt?</w:t>
            </w:r>
          </w:p>
        </w:tc>
        <w:tc>
          <w:tcPr>
            <w:tcW w:w="4327" w:type="dxa"/>
            <w:gridSpan w:val="9"/>
          </w:tcPr>
          <w:p w14:paraId="2ED9AEB9" w14:textId="77777777" w:rsidR="00A15B88" w:rsidRPr="0089350B" w:rsidRDefault="00A15B88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010AEBE" w14:textId="77777777" w:rsidR="00A15B88" w:rsidRDefault="00A15B88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B88" w14:paraId="61C97928" w14:textId="77777777" w:rsidTr="00EE301A">
        <w:trPr>
          <w:trHeight w:val="230"/>
        </w:trPr>
        <w:tc>
          <w:tcPr>
            <w:tcW w:w="4766" w:type="dxa"/>
            <w:gridSpan w:val="5"/>
            <w:vMerge w:val="restart"/>
          </w:tcPr>
          <w:p w14:paraId="40D913C0" w14:textId="11DC93CF" w:rsidR="00A15B88" w:rsidRDefault="00A15B88" w:rsidP="00EE301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Wenn ja, Standorte</w:t>
            </w:r>
          </w:p>
        </w:tc>
        <w:tc>
          <w:tcPr>
            <w:tcW w:w="4327" w:type="dxa"/>
            <w:gridSpan w:val="9"/>
          </w:tcPr>
          <w:p w14:paraId="62D77188" w14:textId="561F2B83" w:rsidR="00A15B88" w:rsidRPr="0089350B" w:rsidRDefault="00A15B88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E2B64DD" w14:textId="77777777" w:rsidR="00A15B88" w:rsidRDefault="00A15B88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B88" w14:paraId="2416B43B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3F41D427" w14:textId="77777777" w:rsidR="00A15B88" w:rsidRDefault="00A15B88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5B74BFBF" w14:textId="77777777" w:rsidR="00A15B88" w:rsidRPr="0089350B" w:rsidRDefault="00A15B88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8ECEB96" w14:textId="77777777" w:rsidR="00A15B88" w:rsidRDefault="00A15B88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5B88" w14:paraId="15AE0286" w14:textId="77777777" w:rsidTr="00EE301A">
        <w:trPr>
          <w:trHeight w:val="230"/>
        </w:trPr>
        <w:tc>
          <w:tcPr>
            <w:tcW w:w="4766" w:type="dxa"/>
            <w:gridSpan w:val="5"/>
          </w:tcPr>
          <w:p w14:paraId="160D1400" w14:textId="611CB5E1" w:rsidR="00A15B88" w:rsidRDefault="00A15B88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Andreas Zimmermann (052 657 27 37)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wurde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informiert</w:t>
            </w:r>
            <w:r>
              <w:rPr>
                <w:spacing w:val="-5"/>
                <w:sz w:val="20"/>
              </w:rPr>
              <w:t xml:space="preserve"> am</w:t>
            </w:r>
          </w:p>
        </w:tc>
        <w:tc>
          <w:tcPr>
            <w:tcW w:w="4327" w:type="dxa"/>
            <w:gridSpan w:val="9"/>
          </w:tcPr>
          <w:p w14:paraId="0EC5124E" w14:textId="77777777" w:rsidR="00A15B88" w:rsidRPr="0089350B" w:rsidRDefault="00A15B88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95BE6B2" w14:textId="77777777" w:rsidR="00A15B88" w:rsidRDefault="00A15B88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350B" w14:paraId="52731D11" w14:textId="77777777" w:rsidTr="00020F0D">
        <w:trPr>
          <w:trHeight w:val="230"/>
        </w:trPr>
        <w:tc>
          <w:tcPr>
            <w:tcW w:w="9660" w:type="dxa"/>
            <w:gridSpan w:val="15"/>
            <w:tcBorders>
              <w:left w:val="nil"/>
              <w:right w:val="nil"/>
            </w:tcBorders>
          </w:tcPr>
          <w:p w14:paraId="35708F75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  <w:p w14:paraId="31DEFBEA" w14:textId="77777777" w:rsidR="00A00511" w:rsidRDefault="00A005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366D4F05" w14:textId="77777777" w:rsidTr="00EE301A">
        <w:trPr>
          <w:trHeight w:val="230"/>
        </w:trPr>
        <w:tc>
          <w:tcPr>
            <w:tcW w:w="9660" w:type="dxa"/>
            <w:gridSpan w:val="15"/>
            <w:shd w:val="clear" w:color="auto" w:fill="D9D9D9"/>
          </w:tcPr>
          <w:p w14:paraId="4C320818" w14:textId="6EB8C7DB" w:rsidR="00E418B0" w:rsidRDefault="00E418B0" w:rsidP="00EE301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Parkierung</w:t>
            </w:r>
          </w:p>
        </w:tc>
      </w:tr>
      <w:tr w:rsidR="00E418B0" w14:paraId="13A9379F" w14:textId="77777777" w:rsidTr="00EE301A">
        <w:trPr>
          <w:trHeight w:val="230"/>
        </w:trPr>
        <w:tc>
          <w:tcPr>
            <w:tcW w:w="4766" w:type="dxa"/>
            <w:gridSpan w:val="5"/>
          </w:tcPr>
          <w:p w14:paraId="1A7D458A" w14:textId="2FAFC166" w:rsidR="00E418B0" w:rsidRDefault="00E418B0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Werden Parkplätze benötigt?</w:t>
            </w:r>
          </w:p>
        </w:tc>
        <w:tc>
          <w:tcPr>
            <w:tcW w:w="4327" w:type="dxa"/>
            <w:gridSpan w:val="9"/>
          </w:tcPr>
          <w:p w14:paraId="52E186FD" w14:textId="77777777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104792B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120E237F" w14:textId="77777777" w:rsidTr="00EE301A">
        <w:trPr>
          <w:trHeight w:val="230"/>
        </w:trPr>
        <w:tc>
          <w:tcPr>
            <w:tcW w:w="4766" w:type="dxa"/>
            <w:gridSpan w:val="5"/>
            <w:vMerge w:val="restart"/>
          </w:tcPr>
          <w:p w14:paraId="5DC78FCC" w14:textId="6BDC4609" w:rsidR="00E418B0" w:rsidRDefault="00E418B0" w:rsidP="00EE301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Wenn ja, wo und welche?</w:t>
            </w:r>
          </w:p>
        </w:tc>
        <w:tc>
          <w:tcPr>
            <w:tcW w:w="4327" w:type="dxa"/>
            <w:gridSpan w:val="9"/>
          </w:tcPr>
          <w:p w14:paraId="4BE4786C" w14:textId="7C77C7D8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6ECB5FB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1213F27F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43747349" w14:textId="77777777" w:rsidR="00E418B0" w:rsidRDefault="00E418B0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6577A18B" w14:textId="77777777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97D2C29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68E91B97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224A9E32" w14:textId="77777777" w:rsidR="00E418B0" w:rsidRDefault="00E418B0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23A3B683" w14:textId="77777777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A9D8AF7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2561862E" w14:textId="77777777" w:rsidTr="00EE301A">
        <w:trPr>
          <w:trHeight w:val="230"/>
        </w:trPr>
        <w:tc>
          <w:tcPr>
            <w:tcW w:w="4766" w:type="dxa"/>
            <w:gridSpan w:val="5"/>
            <w:vMerge w:val="restart"/>
          </w:tcPr>
          <w:p w14:paraId="5C40B39D" w14:textId="620802F4" w:rsidR="00E418B0" w:rsidRDefault="00E418B0" w:rsidP="00EE301A">
            <w:pPr>
              <w:pStyle w:val="TableParagraph"/>
              <w:ind w:left="69" w:right="1646"/>
              <w:rPr>
                <w:sz w:val="20"/>
              </w:rPr>
            </w:pPr>
            <w:r>
              <w:rPr>
                <w:sz w:val="20"/>
              </w:rPr>
              <w:t>Wird eine Absperrung benötigt?</w:t>
            </w:r>
          </w:p>
        </w:tc>
        <w:tc>
          <w:tcPr>
            <w:tcW w:w="4327" w:type="dxa"/>
            <w:gridSpan w:val="9"/>
          </w:tcPr>
          <w:p w14:paraId="39377549" w14:textId="77777777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F9B56E6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4D8488C5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29655746" w14:textId="77777777" w:rsidR="00E418B0" w:rsidRDefault="00E418B0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2FD1D3A0" w14:textId="77777777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FB067A3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21E381A1" w14:textId="77777777" w:rsidTr="00EE301A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07FBC04" w14:textId="77777777" w:rsidR="00E418B0" w:rsidRDefault="00E418B0" w:rsidP="00EE301A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6F5CC61C" w14:textId="77777777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529064C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651351CE" w14:textId="77777777" w:rsidTr="00A00511">
        <w:trPr>
          <w:trHeight w:val="230"/>
        </w:trPr>
        <w:tc>
          <w:tcPr>
            <w:tcW w:w="4766" w:type="dxa"/>
            <w:gridSpan w:val="5"/>
            <w:tcBorders>
              <w:bottom w:val="single" w:sz="4" w:space="0" w:color="auto"/>
            </w:tcBorders>
          </w:tcPr>
          <w:p w14:paraId="2FF0C62C" w14:textId="62906443" w:rsidR="00E418B0" w:rsidRDefault="00E418B0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Andi Wenger (052 646 42 20)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wurde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informiert</w:t>
            </w:r>
            <w:r>
              <w:rPr>
                <w:spacing w:val="-5"/>
                <w:sz w:val="20"/>
              </w:rPr>
              <w:t xml:space="preserve"> am</w:t>
            </w:r>
          </w:p>
        </w:tc>
        <w:tc>
          <w:tcPr>
            <w:tcW w:w="4327" w:type="dxa"/>
            <w:gridSpan w:val="9"/>
            <w:tcBorders>
              <w:bottom w:val="single" w:sz="4" w:space="0" w:color="auto"/>
            </w:tcBorders>
          </w:tcPr>
          <w:p w14:paraId="42EF40CE" w14:textId="77777777" w:rsidR="00E418B0" w:rsidRPr="0089350B" w:rsidRDefault="00E418B0" w:rsidP="00EE301A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95E8DD" w14:textId="77777777" w:rsidR="00E418B0" w:rsidRDefault="00E418B0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4C64B221" w14:textId="77777777" w:rsidTr="00A00511">
        <w:trPr>
          <w:trHeight w:val="230"/>
        </w:trPr>
        <w:tc>
          <w:tcPr>
            <w:tcW w:w="9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B84DB" w14:textId="77777777" w:rsidR="00A00511" w:rsidRDefault="00A00511" w:rsidP="00E91C29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</w:p>
        </w:tc>
      </w:tr>
      <w:tr w:rsidR="00A00511" w14:paraId="0842303A" w14:textId="77777777" w:rsidTr="00A00511">
        <w:trPr>
          <w:trHeight w:val="230"/>
        </w:trPr>
        <w:tc>
          <w:tcPr>
            <w:tcW w:w="9660" w:type="dxa"/>
            <w:gridSpan w:val="15"/>
            <w:tcBorders>
              <w:top w:val="single" w:sz="4" w:space="0" w:color="auto"/>
            </w:tcBorders>
            <w:shd w:val="clear" w:color="auto" w:fill="D9D9D9"/>
          </w:tcPr>
          <w:p w14:paraId="5C9982F7" w14:textId="7BE086DD" w:rsidR="00A00511" w:rsidRDefault="00A00511" w:rsidP="00E91C29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Strassensperrungen</w:t>
            </w:r>
            <w:proofErr w:type="spellEnd"/>
          </w:p>
        </w:tc>
      </w:tr>
      <w:tr w:rsidR="00A00511" w14:paraId="65BFD308" w14:textId="77777777" w:rsidTr="00E91C29">
        <w:trPr>
          <w:trHeight w:val="230"/>
        </w:trPr>
        <w:tc>
          <w:tcPr>
            <w:tcW w:w="4766" w:type="dxa"/>
            <w:gridSpan w:val="5"/>
          </w:tcPr>
          <w:p w14:paraId="6E40C329" w14:textId="5DB0732B" w:rsidR="00A00511" w:rsidRDefault="00A00511" w:rsidP="00E91C2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Werden </w:t>
            </w:r>
            <w:proofErr w:type="spellStart"/>
            <w:r>
              <w:rPr>
                <w:sz w:val="20"/>
              </w:rPr>
              <w:t>Strassensperrungen</w:t>
            </w:r>
            <w:proofErr w:type="spellEnd"/>
            <w:r>
              <w:rPr>
                <w:sz w:val="20"/>
              </w:rPr>
              <w:t xml:space="preserve"> benötigt?</w:t>
            </w:r>
          </w:p>
        </w:tc>
        <w:tc>
          <w:tcPr>
            <w:tcW w:w="4327" w:type="dxa"/>
            <w:gridSpan w:val="9"/>
          </w:tcPr>
          <w:p w14:paraId="458BEE89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244AD450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2370A09F" w14:textId="77777777" w:rsidTr="00E91C29">
        <w:trPr>
          <w:trHeight w:val="230"/>
        </w:trPr>
        <w:tc>
          <w:tcPr>
            <w:tcW w:w="4766" w:type="dxa"/>
            <w:gridSpan w:val="5"/>
            <w:vMerge w:val="restart"/>
          </w:tcPr>
          <w:p w14:paraId="0B0FCF2C" w14:textId="77777777" w:rsidR="00A00511" w:rsidRDefault="00A00511" w:rsidP="00E91C2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Wenn ja, wo und welche?</w:t>
            </w:r>
          </w:p>
        </w:tc>
        <w:tc>
          <w:tcPr>
            <w:tcW w:w="4327" w:type="dxa"/>
            <w:gridSpan w:val="9"/>
          </w:tcPr>
          <w:p w14:paraId="788B88B9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C0914D3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683BEE4C" w14:textId="77777777" w:rsidTr="00E91C29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32CEAF8E" w14:textId="77777777" w:rsidR="00A00511" w:rsidRDefault="00A00511" w:rsidP="00E91C29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3E31B27A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398CEA3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39CBB2E0" w14:textId="77777777" w:rsidTr="00E91C29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5E31C475" w14:textId="77777777" w:rsidR="00A00511" w:rsidRDefault="00A00511" w:rsidP="00E91C29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364A9718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6933E58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1DCAB863" w14:textId="77777777" w:rsidTr="00E91C29">
        <w:trPr>
          <w:trHeight w:val="230"/>
        </w:trPr>
        <w:tc>
          <w:tcPr>
            <w:tcW w:w="4766" w:type="dxa"/>
            <w:gridSpan w:val="5"/>
            <w:vMerge w:val="restart"/>
          </w:tcPr>
          <w:p w14:paraId="569A0D58" w14:textId="51A02632" w:rsidR="00A00511" w:rsidRDefault="00A00511" w:rsidP="00E91C29">
            <w:pPr>
              <w:pStyle w:val="TableParagraph"/>
              <w:ind w:left="69" w:right="1646"/>
              <w:rPr>
                <w:sz w:val="20"/>
              </w:rPr>
            </w:pPr>
            <w:r>
              <w:rPr>
                <w:sz w:val="20"/>
              </w:rPr>
              <w:t>Wurden die entsprechenden Gesuche eingereicht?</w:t>
            </w:r>
          </w:p>
        </w:tc>
        <w:tc>
          <w:tcPr>
            <w:tcW w:w="4327" w:type="dxa"/>
            <w:gridSpan w:val="9"/>
          </w:tcPr>
          <w:p w14:paraId="6EFEDE3B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42A0618A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2231F6FE" w14:textId="77777777" w:rsidTr="00E91C29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05106BDC" w14:textId="77777777" w:rsidR="00A00511" w:rsidRDefault="00A00511" w:rsidP="00E91C29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62068BBF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302BFA66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655FCEDB" w14:textId="77777777" w:rsidTr="00E91C29">
        <w:trPr>
          <w:trHeight w:val="230"/>
        </w:trPr>
        <w:tc>
          <w:tcPr>
            <w:tcW w:w="4766" w:type="dxa"/>
            <w:gridSpan w:val="5"/>
            <w:vMerge/>
            <w:tcBorders>
              <w:top w:val="nil"/>
            </w:tcBorders>
          </w:tcPr>
          <w:p w14:paraId="71DD433D" w14:textId="77777777" w:rsidR="00A00511" w:rsidRDefault="00A00511" w:rsidP="00E91C29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  <w:gridSpan w:val="9"/>
          </w:tcPr>
          <w:p w14:paraId="50697A9D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991B1D2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674365B0" w14:textId="77777777" w:rsidTr="00E91C29">
        <w:trPr>
          <w:trHeight w:val="230"/>
        </w:trPr>
        <w:tc>
          <w:tcPr>
            <w:tcW w:w="4766" w:type="dxa"/>
            <w:gridSpan w:val="5"/>
          </w:tcPr>
          <w:p w14:paraId="278F9448" w14:textId="77777777" w:rsidR="00A00511" w:rsidRDefault="00A00511" w:rsidP="00E91C29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Andi Wenger (052 646 42 20)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wurde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informiert</w:t>
            </w:r>
            <w:r>
              <w:rPr>
                <w:spacing w:val="-5"/>
                <w:sz w:val="20"/>
              </w:rPr>
              <w:t xml:space="preserve"> am</w:t>
            </w:r>
          </w:p>
        </w:tc>
        <w:tc>
          <w:tcPr>
            <w:tcW w:w="4327" w:type="dxa"/>
            <w:gridSpan w:val="9"/>
          </w:tcPr>
          <w:p w14:paraId="4A385723" w14:textId="77777777" w:rsidR="00A00511" w:rsidRPr="0089350B" w:rsidRDefault="00A00511" w:rsidP="00E91C2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6E73B068" w14:textId="77777777" w:rsidR="00A00511" w:rsidRDefault="00A00511" w:rsidP="00E91C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18B0" w14:paraId="6CC08896" w14:textId="77777777" w:rsidTr="00020F0D">
        <w:trPr>
          <w:trHeight w:val="230"/>
        </w:trPr>
        <w:tc>
          <w:tcPr>
            <w:tcW w:w="9660" w:type="dxa"/>
            <w:gridSpan w:val="15"/>
            <w:tcBorders>
              <w:left w:val="nil"/>
              <w:right w:val="nil"/>
            </w:tcBorders>
          </w:tcPr>
          <w:p w14:paraId="60DF2CA4" w14:textId="77777777" w:rsidR="00E418B0" w:rsidRDefault="00E418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AE" w14:textId="77777777" w:rsidTr="00020F0D">
        <w:trPr>
          <w:trHeight w:val="230"/>
        </w:trPr>
        <w:tc>
          <w:tcPr>
            <w:tcW w:w="9660" w:type="dxa"/>
            <w:gridSpan w:val="15"/>
            <w:shd w:val="clear" w:color="auto" w:fill="D9D9D9"/>
          </w:tcPr>
          <w:p w14:paraId="7C69F2AD" w14:textId="5D7C3EC3" w:rsidR="007B19C3" w:rsidRDefault="0020357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bookmarkStart w:id="2" w:name="_Hlk137466917"/>
            <w:r>
              <w:rPr>
                <w:b/>
                <w:sz w:val="20"/>
              </w:rPr>
              <w:t>Rechtliches / Grundlagen</w:t>
            </w:r>
          </w:p>
        </w:tc>
      </w:tr>
      <w:tr w:rsidR="00D639A7" w14:paraId="59D5DB53" w14:textId="77777777" w:rsidTr="00020F0D">
        <w:trPr>
          <w:trHeight w:val="230"/>
        </w:trPr>
        <w:tc>
          <w:tcPr>
            <w:tcW w:w="9093" w:type="dxa"/>
            <w:gridSpan w:val="14"/>
          </w:tcPr>
          <w:p w14:paraId="582BEE65" w14:textId="035A370C" w:rsidR="00D639A7" w:rsidRDefault="00A409F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Sicherheit an Veranstaltungen – Informationen und Checklisten für die Planung und Bewilligung der Kantonspolizei Thurgau vom Mai 2018</w:t>
            </w:r>
          </w:p>
        </w:tc>
        <w:tc>
          <w:tcPr>
            <w:tcW w:w="567" w:type="dxa"/>
          </w:tcPr>
          <w:p w14:paraId="28658617" w14:textId="77777777" w:rsidR="00D639A7" w:rsidRDefault="00D639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9F1" w14:paraId="44D08957" w14:textId="77777777" w:rsidTr="00020F0D">
        <w:trPr>
          <w:trHeight w:val="230"/>
        </w:trPr>
        <w:tc>
          <w:tcPr>
            <w:tcW w:w="9093" w:type="dxa"/>
            <w:gridSpan w:val="14"/>
          </w:tcPr>
          <w:p w14:paraId="36D1581E" w14:textId="160747D6" w:rsidR="00A409F1" w:rsidRDefault="00A409F1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 w:rsidRPr="00A409F1">
              <w:rPr>
                <w:sz w:val="20"/>
              </w:rPr>
              <w:t>Verordnung zum Bundesgesetz über den Schutz vor Gefährdungen durch nichtionisierende Strahlung und Schall (</w:t>
            </w:r>
            <w:bookmarkStart w:id="3" w:name="_Hlk156476586"/>
            <w:r w:rsidRPr="00A409F1">
              <w:rPr>
                <w:sz w:val="20"/>
              </w:rPr>
              <w:t>V-NISSG</w:t>
            </w:r>
            <w:bookmarkEnd w:id="3"/>
            <w:r w:rsidRPr="00A409F1">
              <w:rPr>
                <w:sz w:val="20"/>
              </w:rPr>
              <w:t>)</w:t>
            </w:r>
          </w:p>
        </w:tc>
        <w:tc>
          <w:tcPr>
            <w:tcW w:w="567" w:type="dxa"/>
          </w:tcPr>
          <w:p w14:paraId="182E571C" w14:textId="77777777" w:rsidR="00A409F1" w:rsidRDefault="00A40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948" w14:paraId="7022B85C" w14:textId="77777777" w:rsidTr="00020F0D">
        <w:trPr>
          <w:trHeight w:val="230"/>
        </w:trPr>
        <w:tc>
          <w:tcPr>
            <w:tcW w:w="9093" w:type="dxa"/>
            <w:gridSpan w:val="14"/>
          </w:tcPr>
          <w:p w14:paraId="7EADF2B8" w14:textId="4AFDFBFB" w:rsidR="00EC2948" w:rsidRDefault="00EC294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Brandvorschriften Feuerpolizei</w:t>
            </w:r>
          </w:p>
        </w:tc>
        <w:tc>
          <w:tcPr>
            <w:tcW w:w="567" w:type="dxa"/>
          </w:tcPr>
          <w:p w14:paraId="72458596" w14:textId="77777777" w:rsidR="00EC2948" w:rsidRDefault="00EC29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948" w14:paraId="4A7B76D8" w14:textId="77777777" w:rsidTr="00020F0D">
        <w:trPr>
          <w:trHeight w:val="230"/>
        </w:trPr>
        <w:tc>
          <w:tcPr>
            <w:tcW w:w="9093" w:type="dxa"/>
            <w:gridSpan w:val="14"/>
          </w:tcPr>
          <w:p w14:paraId="5EFD5BAE" w14:textId="7DB0953E" w:rsidR="00EC2948" w:rsidRDefault="00EC294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Feuerpolizei, Merkblatt „Umgang mit Gas“</w:t>
            </w:r>
          </w:p>
        </w:tc>
        <w:tc>
          <w:tcPr>
            <w:tcW w:w="567" w:type="dxa"/>
          </w:tcPr>
          <w:p w14:paraId="38B31D65" w14:textId="77777777" w:rsidR="00EC2948" w:rsidRDefault="00EC29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948" w14:paraId="1E1C4FD4" w14:textId="77777777" w:rsidTr="00020F0D">
        <w:trPr>
          <w:trHeight w:val="230"/>
        </w:trPr>
        <w:tc>
          <w:tcPr>
            <w:tcW w:w="9093" w:type="dxa"/>
            <w:gridSpan w:val="14"/>
          </w:tcPr>
          <w:p w14:paraId="1DDE9168" w14:textId="2B941DCC" w:rsidR="00EC2948" w:rsidRDefault="00EC294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Vorschriften Lebensmittelinspektorat</w:t>
            </w:r>
          </w:p>
        </w:tc>
        <w:tc>
          <w:tcPr>
            <w:tcW w:w="567" w:type="dxa"/>
          </w:tcPr>
          <w:p w14:paraId="7E7D0B02" w14:textId="77777777" w:rsidR="00EC2948" w:rsidRDefault="00EC29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948" w14:paraId="370DE204" w14:textId="77777777" w:rsidTr="00020F0D">
        <w:trPr>
          <w:trHeight w:val="230"/>
        </w:trPr>
        <w:tc>
          <w:tcPr>
            <w:tcW w:w="9093" w:type="dxa"/>
            <w:gridSpan w:val="14"/>
          </w:tcPr>
          <w:p w14:paraId="7A7846D0" w14:textId="67815AE0" w:rsidR="00EC2948" w:rsidRDefault="00EC294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Hinweistafeln </w:t>
            </w:r>
            <w:proofErr w:type="spellStart"/>
            <w:r>
              <w:rPr>
                <w:sz w:val="20"/>
              </w:rPr>
              <w:t>bfu</w:t>
            </w:r>
            <w:proofErr w:type="spellEnd"/>
            <w:r>
              <w:rPr>
                <w:sz w:val="20"/>
              </w:rPr>
              <w:t xml:space="preserve"> „Spielen am Wasser“</w:t>
            </w:r>
          </w:p>
        </w:tc>
        <w:tc>
          <w:tcPr>
            <w:tcW w:w="567" w:type="dxa"/>
          </w:tcPr>
          <w:p w14:paraId="73419C16" w14:textId="77777777" w:rsidR="00EC2948" w:rsidRDefault="00EC29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948" w14:paraId="4BEEEE5B" w14:textId="77777777" w:rsidTr="00020F0D">
        <w:trPr>
          <w:trHeight w:val="230"/>
        </w:trPr>
        <w:tc>
          <w:tcPr>
            <w:tcW w:w="9093" w:type="dxa"/>
            <w:gridSpan w:val="14"/>
          </w:tcPr>
          <w:p w14:paraId="5A99D272" w14:textId="44FF1AD5" w:rsidR="00EC2948" w:rsidRDefault="00EC294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Vorschriften SUVA betreffend Auf- und Abbau</w:t>
            </w:r>
          </w:p>
        </w:tc>
        <w:tc>
          <w:tcPr>
            <w:tcW w:w="567" w:type="dxa"/>
          </w:tcPr>
          <w:p w14:paraId="5A2B587F" w14:textId="77777777" w:rsidR="00EC2948" w:rsidRDefault="00EC29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948" w14:paraId="61496465" w14:textId="77777777" w:rsidTr="00020F0D">
        <w:trPr>
          <w:trHeight w:val="230"/>
        </w:trPr>
        <w:tc>
          <w:tcPr>
            <w:tcW w:w="9093" w:type="dxa"/>
            <w:gridSpan w:val="14"/>
          </w:tcPr>
          <w:p w14:paraId="0D14BB9A" w14:textId="7DD73D1E" w:rsidR="00EC2948" w:rsidRDefault="00EC294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Postendienstreglement des Samariterbundes</w:t>
            </w:r>
          </w:p>
        </w:tc>
        <w:tc>
          <w:tcPr>
            <w:tcW w:w="567" w:type="dxa"/>
          </w:tcPr>
          <w:p w14:paraId="6F6DC5C7" w14:textId="77777777" w:rsidR="00EC2948" w:rsidRDefault="00EC29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2948" w14:paraId="2D102AE8" w14:textId="77777777" w:rsidTr="00020F0D">
        <w:trPr>
          <w:trHeight w:val="230"/>
        </w:trPr>
        <w:tc>
          <w:tcPr>
            <w:tcW w:w="9093" w:type="dxa"/>
            <w:gridSpan w:val="14"/>
          </w:tcPr>
          <w:p w14:paraId="573B47A0" w14:textId="5E02BB29" w:rsidR="00EC2948" w:rsidRDefault="00EC294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Haftpflicht-Versicherung</w:t>
            </w:r>
          </w:p>
        </w:tc>
        <w:tc>
          <w:tcPr>
            <w:tcW w:w="567" w:type="dxa"/>
          </w:tcPr>
          <w:p w14:paraId="1837BB11" w14:textId="77777777" w:rsidR="00EC2948" w:rsidRDefault="00EC29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2"/>
    </w:tbl>
    <w:p w14:paraId="0634E55F" w14:textId="1E0A90C9" w:rsidR="00E418B0" w:rsidRDefault="00E418B0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477"/>
        <w:gridCol w:w="179"/>
        <w:gridCol w:w="545"/>
        <w:gridCol w:w="626"/>
        <w:gridCol w:w="1355"/>
        <w:gridCol w:w="63"/>
        <w:gridCol w:w="2131"/>
        <w:gridCol w:w="14"/>
      </w:tblGrid>
      <w:tr w:rsidR="007B19C3" w14:paraId="7C69F2C1" w14:textId="77777777" w:rsidTr="005264EF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tcBorders>
              <w:left w:val="nil"/>
              <w:right w:val="single" w:sz="4" w:space="0" w:color="auto"/>
            </w:tcBorders>
          </w:tcPr>
          <w:p w14:paraId="1E0E931D" w14:textId="5069CEF1" w:rsidR="007B19C3" w:rsidRPr="00911A11" w:rsidRDefault="007B19C3" w:rsidP="00A00511">
            <w:pPr>
              <w:pStyle w:val="TableParagraph"/>
              <w:pBdr>
                <w:right w:val="single" w:sz="4" w:space="4" w:color="auto"/>
              </w:pBdr>
              <w:rPr>
                <w:rFonts w:ascii="Times New Roman"/>
                <w:sz w:val="16"/>
                <w:szCs w:val="16"/>
              </w:rPr>
            </w:pPr>
          </w:p>
          <w:tbl>
            <w:tblPr>
              <w:tblStyle w:val="TableNormal"/>
              <w:tblW w:w="9734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0"/>
              <w:gridCol w:w="25"/>
              <w:gridCol w:w="6309"/>
            </w:tblGrid>
            <w:tr w:rsidR="00020F0D" w14:paraId="33AD7276" w14:textId="77777777" w:rsidTr="00020F0D">
              <w:trPr>
                <w:trHeight w:val="230"/>
              </w:trPr>
              <w:tc>
                <w:tcPr>
                  <w:tcW w:w="9734" w:type="dxa"/>
                  <w:gridSpan w:val="3"/>
                  <w:shd w:val="clear" w:color="auto" w:fill="D9D9D9"/>
                </w:tcPr>
                <w:p w14:paraId="103A9D33" w14:textId="19F0FE1E" w:rsidR="00020F0D" w:rsidRDefault="00020F0D" w:rsidP="00A00511">
                  <w:pPr>
                    <w:pStyle w:val="TableParagraph"/>
                    <w:pBdr>
                      <w:right w:val="single" w:sz="4" w:space="4" w:color="auto"/>
                    </w:pBdr>
                    <w:spacing w:line="210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="00A409F1">
                    <w:rPr>
                      <w:b/>
                      <w:sz w:val="20"/>
                    </w:rPr>
                    <w:t>Verantwortlichkeiten mit Kontaktdaten</w:t>
                  </w:r>
                </w:p>
              </w:tc>
            </w:tr>
            <w:tr w:rsidR="00020F0D" w14:paraId="4CA0E7DD" w14:textId="77777777" w:rsidTr="00911A11">
              <w:trPr>
                <w:trHeight w:val="230"/>
              </w:trPr>
              <w:tc>
                <w:tcPr>
                  <w:tcW w:w="3400" w:type="dxa"/>
                </w:tcPr>
                <w:p w14:paraId="200CF6E8" w14:textId="0AA8A5BE" w:rsidR="00020F0D" w:rsidRDefault="00A409F1" w:rsidP="00A00511">
                  <w:pPr>
                    <w:pStyle w:val="TableParagraph"/>
                    <w:pBdr>
                      <w:right w:val="single" w:sz="4" w:space="4" w:color="auto"/>
                    </w:pBdr>
                    <w:spacing w:line="210" w:lineRule="exact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OK-Präsidium</w:t>
                  </w:r>
                </w:p>
              </w:tc>
              <w:tc>
                <w:tcPr>
                  <w:tcW w:w="6334" w:type="dxa"/>
                  <w:gridSpan w:val="2"/>
                </w:tcPr>
                <w:p w14:paraId="2C68D42F" w14:textId="77777777" w:rsidR="00020F0D" w:rsidRDefault="00020F0D" w:rsidP="00A00511">
                  <w:pPr>
                    <w:pStyle w:val="TableParagraph"/>
                    <w:pBdr>
                      <w:right w:val="single" w:sz="4" w:space="4" w:color="auto"/>
                    </w:pBdr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705588" w14:paraId="064E2A31" w14:textId="77777777" w:rsidTr="00911A11">
              <w:trPr>
                <w:trHeight w:val="230"/>
              </w:trPr>
              <w:tc>
                <w:tcPr>
                  <w:tcW w:w="3400" w:type="dxa"/>
                </w:tcPr>
                <w:p w14:paraId="29E87354" w14:textId="666390E3" w:rsidR="00705588" w:rsidRDefault="00705588" w:rsidP="00A00511">
                  <w:pPr>
                    <w:pStyle w:val="TableParagraph"/>
                    <w:pBdr>
                      <w:right w:val="single" w:sz="4" w:space="4" w:color="auto"/>
                    </w:pBdr>
                    <w:spacing w:line="210" w:lineRule="exact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Hauptverantwortlicher Bewilligung</w:t>
                  </w:r>
                </w:p>
              </w:tc>
              <w:tc>
                <w:tcPr>
                  <w:tcW w:w="6334" w:type="dxa"/>
                  <w:gridSpan w:val="2"/>
                </w:tcPr>
                <w:p w14:paraId="559D157C" w14:textId="77777777" w:rsidR="00705588" w:rsidRDefault="00705588" w:rsidP="00A00511">
                  <w:pPr>
                    <w:pStyle w:val="TableParagraph"/>
                    <w:pBdr>
                      <w:right w:val="single" w:sz="4" w:space="4" w:color="auto"/>
                    </w:pBdr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020F0D" w14:paraId="4DFA3555" w14:textId="77777777" w:rsidTr="00911A11">
              <w:trPr>
                <w:trHeight w:val="230"/>
              </w:trPr>
              <w:tc>
                <w:tcPr>
                  <w:tcW w:w="3400" w:type="dxa"/>
                </w:tcPr>
                <w:p w14:paraId="53EBEC7D" w14:textId="3E5E7E52" w:rsidR="00020F0D" w:rsidRDefault="00A409F1" w:rsidP="00A00511">
                  <w:pPr>
                    <w:pStyle w:val="TableParagraph"/>
                    <w:pBdr>
                      <w:right w:val="single" w:sz="4" w:space="4" w:color="auto"/>
                    </w:pBdr>
                    <w:spacing w:line="210" w:lineRule="exact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Verantwortliche Person Sicherheit</w:t>
                  </w:r>
                </w:p>
              </w:tc>
              <w:tc>
                <w:tcPr>
                  <w:tcW w:w="6334" w:type="dxa"/>
                  <w:gridSpan w:val="2"/>
                </w:tcPr>
                <w:p w14:paraId="1CDC6422" w14:textId="77777777" w:rsidR="00020F0D" w:rsidRDefault="00020F0D" w:rsidP="00A00511">
                  <w:pPr>
                    <w:pStyle w:val="TableParagraph"/>
                    <w:pBdr>
                      <w:right w:val="single" w:sz="4" w:space="4" w:color="auto"/>
                    </w:pBdr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A409F1" w14:paraId="7B21A717" w14:textId="77777777" w:rsidTr="00911A11">
              <w:trPr>
                <w:trHeight w:val="230"/>
              </w:trPr>
              <w:tc>
                <w:tcPr>
                  <w:tcW w:w="3400" w:type="dxa"/>
                </w:tcPr>
                <w:p w14:paraId="3B94860B" w14:textId="7A4B50CC" w:rsidR="00A409F1" w:rsidRDefault="00A409F1" w:rsidP="00A00511">
                  <w:pPr>
                    <w:pStyle w:val="TableParagraph"/>
                    <w:pBdr>
                      <w:right w:val="single" w:sz="4" w:space="4" w:color="auto"/>
                    </w:pBdr>
                    <w:spacing w:line="210" w:lineRule="exact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Verantwortliche Person Verkehr</w:t>
                  </w:r>
                </w:p>
              </w:tc>
              <w:tc>
                <w:tcPr>
                  <w:tcW w:w="6334" w:type="dxa"/>
                  <w:gridSpan w:val="2"/>
                </w:tcPr>
                <w:p w14:paraId="4BE7151C" w14:textId="77777777" w:rsidR="00A409F1" w:rsidRDefault="00A409F1" w:rsidP="00A00511">
                  <w:pPr>
                    <w:pStyle w:val="TableParagraph"/>
                    <w:pBdr>
                      <w:right w:val="single" w:sz="4" w:space="4" w:color="auto"/>
                    </w:pBdr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A409F1" w14:paraId="1D64BF1F" w14:textId="77777777" w:rsidTr="00911A11">
              <w:trPr>
                <w:trHeight w:val="230"/>
              </w:trPr>
              <w:tc>
                <w:tcPr>
                  <w:tcW w:w="3400" w:type="dxa"/>
                </w:tcPr>
                <w:p w14:paraId="45EF1483" w14:textId="02F45A33" w:rsidR="00A409F1" w:rsidRDefault="00A409F1" w:rsidP="00A00511">
                  <w:pPr>
                    <w:pStyle w:val="TableParagraph"/>
                    <w:pBdr>
                      <w:right w:val="single" w:sz="4" w:space="4" w:color="auto"/>
                    </w:pBdr>
                    <w:spacing w:line="210" w:lineRule="exact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Verantwortliche Person Sanität</w:t>
                  </w:r>
                </w:p>
              </w:tc>
              <w:tc>
                <w:tcPr>
                  <w:tcW w:w="6334" w:type="dxa"/>
                  <w:gridSpan w:val="2"/>
                </w:tcPr>
                <w:p w14:paraId="7FF2B709" w14:textId="77777777" w:rsidR="00A409F1" w:rsidRDefault="00A409F1" w:rsidP="00A00511">
                  <w:pPr>
                    <w:pStyle w:val="TableParagraph"/>
                    <w:pBdr>
                      <w:right w:val="single" w:sz="4" w:space="4" w:color="auto"/>
                    </w:pBdr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020F0D" w14:paraId="1F2809AE" w14:textId="77777777" w:rsidTr="00911A11">
              <w:trPr>
                <w:trHeight w:val="230"/>
              </w:trPr>
              <w:tc>
                <w:tcPr>
                  <w:tcW w:w="3400" w:type="dxa"/>
                </w:tcPr>
                <w:p w14:paraId="12DCD493" w14:textId="10645DE3" w:rsidR="00020F0D" w:rsidRDefault="00A409F1" w:rsidP="00A00511">
                  <w:pPr>
                    <w:pStyle w:val="TableParagraph"/>
                    <w:pBdr>
                      <w:right w:val="single" w:sz="4" w:space="4" w:color="auto"/>
                    </w:pBdr>
                    <w:spacing w:line="210" w:lineRule="exact"/>
                    <w:ind w:left="69"/>
                    <w:rPr>
                      <w:sz w:val="20"/>
                    </w:rPr>
                  </w:pPr>
                  <w:r>
                    <w:rPr>
                      <w:sz w:val="20"/>
                    </w:rPr>
                    <w:t>Verantwortliche Person Infrastruktur</w:t>
                  </w:r>
                </w:p>
              </w:tc>
              <w:tc>
                <w:tcPr>
                  <w:tcW w:w="25" w:type="dxa"/>
                  <w:tcBorders>
                    <w:right w:val="nil"/>
                  </w:tcBorders>
                </w:tcPr>
                <w:p w14:paraId="3CD3C4F3" w14:textId="77777777" w:rsidR="00020F0D" w:rsidRDefault="00020F0D" w:rsidP="00A00511">
                  <w:pPr>
                    <w:pStyle w:val="TableParagraph"/>
                    <w:pBdr>
                      <w:right w:val="single" w:sz="4" w:space="4" w:color="auto"/>
                    </w:pBdr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64F0" w14:textId="77777777" w:rsidR="00020F0D" w:rsidRDefault="00020F0D" w:rsidP="00A00511">
                  <w:pPr>
                    <w:pStyle w:val="TableParagraph"/>
                    <w:pBdr>
                      <w:right w:val="single" w:sz="4" w:space="4" w:color="auto"/>
                    </w:pBdr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14:paraId="7C69F2C0" w14:textId="77777777" w:rsidR="00203572" w:rsidRDefault="002035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438B3409" w14:textId="77777777" w:rsidTr="005264EF">
        <w:trPr>
          <w:trHeight w:val="230"/>
        </w:trPr>
        <w:tc>
          <w:tcPr>
            <w:tcW w:w="9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4A92F" w14:textId="77777777" w:rsidR="00A00511" w:rsidRDefault="00A00511" w:rsidP="00EE301A">
            <w:pPr>
              <w:pStyle w:val="TableParagraph"/>
              <w:spacing w:line="210" w:lineRule="exact"/>
              <w:ind w:left="69"/>
            </w:pPr>
          </w:p>
        </w:tc>
      </w:tr>
      <w:tr w:rsidR="003F4EE9" w14:paraId="4C5547BA" w14:textId="77777777" w:rsidTr="005264EF">
        <w:trPr>
          <w:trHeight w:val="23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14:paraId="35D520BA" w14:textId="04858111" w:rsidR="003F4EE9" w:rsidRDefault="003F4EE9" w:rsidP="00EE301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Sicherheitstechnische Checkliste</w:t>
            </w:r>
            <w:r w:rsidR="00A00511">
              <w:rPr>
                <w:b/>
                <w:sz w:val="20"/>
              </w:rPr>
              <w:t xml:space="preserve"> (bis 300 erwartete Besucher)</w:t>
            </w:r>
          </w:p>
        </w:tc>
      </w:tr>
      <w:tr w:rsidR="003F4EE9" w14:paraId="14E312E0" w14:textId="77777777" w:rsidTr="005264EF">
        <w:trPr>
          <w:trHeight w:val="230"/>
        </w:trPr>
        <w:tc>
          <w:tcPr>
            <w:tcW w:w="6116" w:type="dxa"/>
            <w:gridSpan w:val="5"/>
            <w:tcBorders>
              <w:bottom w:val="single" w:sz="4" w:space="0" w:color="auto"/>
            </w:tcBorders>
          </w:tcPr>
          <w:p w14:paraId="7EAD8155" w14:textId="779BC82E" w:rsidR="003F4EE9" w:rsidRDefault="00F47F32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Bis 300 erwartete Besucher ist zwingend ein </w:t>
            </w:r>
            <w:r w:rsidR="003F4EE9">
              <w:rPr>
                <w:sz w:val="20"/>
              </w:rPr>
              <w:t xml:space="preserve">Situationsplan </w:t>
            </w:r>
            <w:r>
              <w:rPr>
                <w:sz w:val="20"/>
              </w:rPr>
              <w:t>beizulegen</w:t>
            </w:r>
            <w:r w:rsidR="003F4EE9">
              <w:rPr>
                <w:sz w:val="20"/>
              </w:rPr>
              <w:t xml:space="preserve"> (mit Angaben Infrastruktur, Rettungsachse, Notfalltreffpunkt und Parkierung)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</w:tcPr>
          <w:p w14:paraId="6147A71E" w14:textId="77777777" w:rsidR="003F4EE9" w:rsidRDefault="003F4EE9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522803DB" w14:textId="77777777" w:rsidTr="005264EF">
        <w:trPr>
          <w:trHeight w:val="230"/>
        </w:trPr>
        <w:tc>
          <w:tcPr>
            <w:tcW w:w="6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8F601" w14:textId="77777777" w:rsidR="00A00511" w:rsidRDefault="00A00511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25D74" w14:textId="77777777" w:rsidR="00A00511" w:rsidRDefault="00A00511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0511" w14:paraId="7F74FDE5" w14:textId="77777777" w:rsidTr="005264EF">
        <w:trPr>
          <w:trHeight w:val="230"/>
        </w:trPr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CDFC08" w14:textId="565AB1AD" w:rsidR="00A00511" w:rsidRPr="00A00511" w:rsidRDefault="00A00511" w:rsidP="00EE301A">
            <w:pPr>
              <w:pStyle w:val="TableParagraph"/>
              <w:spacing w:line="210" w:lineRule="exact"/>
              <w:ind w:left="69"/>
              <w:rPr>
                <w:b/>
                <w:bCs/>
                <w:sz w:val="20"/>
              </w:rPr>
            </w:pPr>
            <w:r w:rsidRPr="00A00511">
              <w:rPr>
                <w:b/>
                <w:bCs/>
                <w:sz w:val="20"/>
              </w:rPr>
              <w:t>Sicherheitstechnische Checkliste (ab 300 erwartete Besucher)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A6797" w14:textId="77777777" w:rsidR="00A00511" w:rsidRDefault="00A00511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EE9" w14:paraId="24863F41" w14:textId="77777777" w:rsidTr="005264EF">
        <w:trPr>
          <w:trHeight w:val="230"/>
        </w:trPr>
        <w:tc>
          <w:tcPr>
            <w:tcW w:w="6116" w:type="dxa"/>
            <w:gridSpan w:val="5"/>
            <w:tcBorders>
              <w:top w:val="single" w:sz="4" w:space="0" w:color="auto"/>
            </w:tcBorders>
          </w:tcPr>
          <w:p w14:paraId="6657E135" w14:textId="4ACA9E44" w:rsidR="00F47F32" w:rsidRDefault="00F47F32" w:rsidP="005264EF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Ab 300 erwartete Besucher ist zwingend ein </w:t>
            </w:r>
            <w:r w:rsidR="005264EF">
              <w:rPr>
                <w:sz w:val="20"/>
              </w:rPr>
              <w:t>Gesamt</w:t>
            </w:r>
            <w:r>
              <w:rPr>
                <w:sz w:val="20"/>
              </w:rPr>
              <w:t>konzept einzureichen</w:t>
            </w:r>
            <w:r w:rsidR="005264EF">
              <w:rPr>
                <w:sz w:val="20"/>
              </w:rPr>
              <w:t xml:space="preserve"> (siehe nächster Abschnitt)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</w:tcBorders>
          </w:tcPr>
          <w:p w14:paraId="5467932E" w14:textId="77777777" w:rsidR="003F4EE9" w:rsidRDefault="003F4EE9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EE9" w14:paraId="49DAA8A6" w14:textId="77777777" w:rsidTr="005264EF">
        <w:trPr>
          <w:trHeight w:val="276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F9E974" w14:textId="1DC6D94B" w:rsidR="003F4EE9" w:rsidRDefault="00A00511" w:rsidP="005264EF">
            <w:pPr>
              <w:pStyle w:val="TableParagraph"/>
              <w:spacing w:line="210" w:lineRule="exact"/>
              <w:ind w:left="2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264EF">
              <w:rPr>
                <w:sz w:val="20"/>
              </w:rPr>
              <w:t>Hat Polizei das Sicherheitskonzept beurteilt? Datum:</w:t>
            </w:r>
          </w:p>
        </w:tc>
        <w:tc>
          <w:tcPr>
            <w:tcW w:w="626" w:type="dxa"/>
            <w:tcBorders>
              <w:left w:val="nil"/>
            </w:tcBorders>
          </w:tcPr>
          <w:p w14:paraId="027DB813" w14:textId="77777777" w:rsidR="003F4EE9" w:rsidRDefault="003F4EE9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3" w:type="dxa"/>
            <w:gridSpan w:val="4"/>
          </w:tcPr>
          <w:p w14:paraId="2C0B5578" w14:textId="77777777" w:rsidR="003F4EE9" w:rsidRDefault="003F4EE9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EE9" w14:paraId="49235CD3" w14:textId="77777777" w:rsidTr="005264EF">
        <w:trPr>
          <w:trHeight w:val="330"/>
        </w:trPr>
        <w:tc>
          <w:tcPr>
            <w:tcW w:w="6116" w:type="dxa"/>
            <w:gridSpan w:val="5"/>
            <w:tcBorders>
              <w:bottom w:val="single" w:sz="4" w:space="0" w:color="auto"/>
            </w:tcBorders>
          </w:tcPr>
          <w:p w14:paraId="2DCC28F2" w14:textId="27A469D2" w:rsidR="003F4EE9" w:rsidRDefault="005264EF" w:rsidP="00EE301A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Hat die Feuerwehr das Sicherheitskonzept beurteilt? Datum: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</w:tcPr>
          <w:p w14:paraId="0C4B8B15" w14:textId="77777777" w:rsidR="003F4EE9" w:rsidRDefault="003F4EE9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4EE9" w14:paraId="4119B82F" w14:textId="77777777" w:rsidTr="005264EF">
        <w:trPr>
          <w:trHeight w:val="230"/>
        </w:trPr>
        <w:tc>
          <w:tcPr>
            <w:tcW w:w="96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CED55" w14:textId="77777777" w:rsidR="003F4EE9" w:rsidRPr="00C23C56" w:rsidRDefault="003F4EE9" w:rsidP="00EE301A">
            <w:pPr>
              <w:pStyle w:val="TableParagraph"/>
              <w:spacing w:line="210" w:lineRule="exact"/>
              <w:ind w:left="69"/>
              <w:rPr>
                <w:bCs/>
                <w:sz w:val="20"/>
              </w:rPr>
            </w:pPr>
          </w:p>
        </w:tc>
      </w:tr>
      <w:tr w:rsidR="00020F0D" w14:paraId="1F0BBD5B" w14:textId="77777777" w:rsidTr="005264EF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shd w:val="clear" w:color="auto" w:fill="D9D9D9"/>
          </w:tcPr>
          <w:p w14:paraId="001775B8" w14:textId="2BCEC6AB" w:rsidR="00020F0D" w:rsidRDefault="006E2E90" w:rsidP="009859E8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bookmarkStart w:id="4" w:name="_Hlk160614344"/>
            <w:r>
              <w:rPr>
                <w:b/>
                <w:sz w:val="20"/>
              </w:rPr>
              <w:t xml:space="preserve">Gesamtkonzept (Sicherheit, </w:t>
            </w:r>
            <w:r w:rsidR="00020F0D">
              <w:rPr>
                <w:b/>
                <w:sz w:val="20"/>
              </w:rPr>
              <w:t>Verkehr</w:t>
            </w:r>
            <w:r w:rsidR="008F1EF4">
              <w:rPr>
                <w:b/>
                <w:sz w:val="20"/>
              </w:rPr>
              <w:t xml:space="preserve">, </w:t>
            </w:r>
            <w:r w:rsidR="00020F0D">
              <w:rPr>
                <w:b/>
                <w:sz w:val="20"/>
              </w:rPr>
              <w:t>Parkierung</w:t>
            </w:r>
            <w:r>
              <w:rPr>
                <w:b/>
                <w:sz w:val="20"/>
              </w:rPr>
              <w:t>)</w:t>
            </w:r>
            <w:r w:rsidR="008F1EF4">
              <w:rPr>
                <w:b/>
                <w:sz w:val="20"/>
              </w:rPr>
              <w:t xml:space="preserve"> – muss zwingend bei </w:t>
            </w:r>
            <w:proofErr w:type="spellStart"/>
            <w:r w:rsidR="008F1EF4">
              <w:rPr>
                <w:b/>
                <w:sz w:val="20"/>
              </w:rPr>
              <w:t>Gesuchseingabe</w:t>
            </w:r>
            <w:proofErr w:type="spellEnd"/>
            <w:r w:rsidR="005264EF">
              <w:rPr>
                <w:b/>
                <w:sz w:val="20"/>
              </w:rPr>
              <w:t xml:space="preserve"> für Veranstaltungen ab 300 erwartete Besucher</w:t>
            </w:r>
            <w:r w:rsidR="008F1EF4">
              <w:rPr>
                <w:b/>
                <w:sz w:val="20"/>
              </w:rPr>
              <w:t xml:space="preserve"> vorliegen</w:t>
            </w:r>
          </w:p>
        </w:tc>
      </w:tr>
      <w:tr w:rsidR="00AF4244" w14:paraId="13A6BB20" w14:textId="77777777" w:rsidTr="005264EF">
        <w:trPr>
          <w:gridAfter w:val="1"/>
          <w:wAfter w:w="14" w:type="dxa"/>
          <w:trHeight w:val="230"/>
        </w:trPr>
        <w:tc>
          <w:tcPr>
            <w:tcW w:w="7534" w:type="dxa"/>
            <w:gridSpan w:val="7"/>
          </w:tcPr>
          <w:p w14:paraId="0409C406" w14:textId="03EB1193" w:rsidR="00AF4244" w:rsidRDefault="00AF4244" w:rsidP="009859E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Sicherheitskonzept (inkl. Absprache mit Polizei und Feuerwehr)</w:t>
            </w:r>
          </w:p>
        </w:tc>
        <w:tc>
          <w:tcPr>
            <w:tcW w:w="2131" w:type="dxa"/>
          </w:tcPr>
          <w:p w14:paraId="05B1DE38" w14:textId="77777777" w:rsidR="00AF4244" w:rsidRDefault="00AF4244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F0D" w14:paraId="111BADB3" w14:textId="77777777" w:rsidTr="005264EF">
        <w:trPr>
          <w:gridAfter w:val="1"/>
          <w:wAfter w:w="14" w:type="dxa"/>
          <w:trHeight w:val="230"/>
        </w:trPr>
        <w:tc>
          <w:tcPr>
            <w:tcW w:w="7534" w:type="dxa"/>
            <w:gridSpan w:val="7"/>
          </w:tcPr>
          <w:p w14:paraId="206C17AA" w14:textId="5071BEE3" w:rsidR="00020F0D" w:rsidRDefault="00020F0D" w:rsidP="009859E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Situationsplan Verkehr und Parkierung</w:t>
            </w:r>
          </w:p>
        </w:tc>
        <w:tc>
          <w:tcPr>
            <w:tcW w:w="2131" w:type="dxa"/>
          </w:tcPr>
          <w:p w14:paraId="6DD4A06F" w14:textId="77777777" w:rsidR="00020F0D" w:rsidRDefault="00020F0D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F0D" w14:paraId="5E5DD1C2" w14:textId="77777777" w:rsidTr="005264EF">
        <w:trPr>
          <w:gridAfter w:val="1"/>
          <w:wAfter w:w="14" w:type="dxa"/>
          <w:trHeight w:val="230"/>
        </w:trPr>
        <w:tc>
          <w:tcPr>
            <w:tcW w:w="7534" w:type="dxa"/>
            <w:gridSpan w:val="7"/>
          </w:tcPr>
          <w:p w14:paraId="5746FE82" w14:textId="77777777" w:rsidR="00020F0D" w:rsidRDefault="00020F0D" w:rsidP="009859E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Verkehrsregelung (Wer? Wie viele?)</w:t>
            </w:r>
          </w:p>
          <w:p w14:paraId="6DE36ABD" w14:textId="4ABD5880" w:rsidR="00911A11" w:rsidRDefault="00911A11" w:rsidP="00911A11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131" w:type="dxa"/>
          </w:tcPr>
          <w:p w14:paraId="4882D623" w14:textId="77777777" w:rsidR="00020F0D" w:rsidRDefault="00020F0D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F0D" w14:paraId="2CCDC303" w14:textId="77777777" w:rsidTr="005264EF">
        <w:trPr>
          <w:gridAfter w:val="1"/>
          <w:wAfter w:w="14" w:type="dxa"/>
          <w:trHeight w:val="230"/>
        </w:trPr>
        <w:tc>
          <w:tcPr>
            <w:tcW w:w="5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4DF89" w14:textId="6D08F2E0" w:rsidR="00020F0D" w:rsidRDefault="00020F0D" w:rsidP="009859E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Parkplatzeinweisung (Wer? Wie viele?)</w:t>
            </w:r>
          </w:p>
        </w:tc>
        <w:tc>
          <w:tcPr>
            <w:tcW w:w="2044" w:type="dxa"/>
            <w:gridSpan w:val="3"/>
            <w:tcBorders>
              <w:left w:val="nil"/>
            </w:tcBorders>
          </w:tcPr>
          <w:p w14:paraId="7D405F5C" w14:textId="77777777" w:rsidR="00020F0D" w:rsidRDefault="00020F0D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29974F66" w14:textId="77777777" w:rsidR="00020F0D" w:rsidRDefault="00020F0D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F0D" w14:paraId="263DF09E" w14:textId="77777777" w:rsidTr="005264EF">
        <w:trPr>
          <w:gridAfter w:val="1"/>
          <w:wAfter w:w="14" w:type="dxa"/>
          <w:trHeight w:val="230"/>
        </w:trPr>
        <w:tc>
          <w:tcPr>
            <w:tcW w:w="74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F2473" w14:textId="3FB8382C" w:rsidR="00020F0D" w:rsidRDefault="00911A11" w:rsidP="009859E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Beschilderung (durch wen?)</w:t>
            </w:r>
          </w:p>
        </w:tc>
        <w:tc>
          <w:tcPr>
            <w:tcW w:w="63" w:type="dxa"/>
            <w:tcBorders>
              <w:left w:val="nil"/>
              <w:right w:val="single" w:sz="4" w:space="0" w:color="auto"/>
            </w:tcBorders>
          </w:tcPr>
          <w:p w14:paraId="7BE65239" w14:textId="77777777" w:rsidR="00020F0D" w:rsidRDefault="00020F0D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5E0D" w14:textId="77777777" w:rsidR="00020F0D" w:rsidRDefault="00020F0D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0F0D" w14:paraId="51D35324" w14:textId="77777777" w:rsidTr="00052A85">
        <w:trPr>
          <w:gridAfter w:val="1"/>
          <w:wAfter w:w="14" w:type="dxa"/>
          <w:trHeight w:val="330"/>
        </w:trPr>
        <w:tc>
          <w:tcPr>
            <w:tcW w:w="7534" w:type="dxa"/>
            <w:gridSpan w:val="7"/>
            <w:tcBorders>
              <w:bottom w:val="single" w:sz="4" w:space="0" w:color="auto"/>
            </w:tcBorders>
          </w:tcPr>
          <w:p w14:paraId="234884EA" w14:textId="77777777" w:rsidR="00020F0D" w:rsidRDefault="00911A11" w:rsidP="009859E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Sperrung </w:t>
            </w:r>
            <w:proofErr w:type="spellStart"/>
            <w:r>
              <w:rPr>
                <w:sz w:val="20"/>
              </w:rPr>
              <w:t>Strassen</w:t>
            </w:r>
            <w:proofErr w:type="spellEnd"/>
            <w:r>
              <w:rPr>
                <w:sz w:val="20"/>
              </w:rPr>
              <w:t>, Plätze, Brücke?</w:t>
            </w:r>
          </w:p>
          <w:p w14:paraId="31449359" w14:textId="0A90B7D0" w:rsidR="00911A11" w:rsidRDefault="00911A11" w:rsidP="009859E8">
            <w:pPr>
              <w:pStyle w:val="TableParagraph"/>
              <w:spacing w:line="210" w:lineRule="exact"/>
              <w:ind w:left="69"/>
              <w:rPr>
                <w:sz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ED58EC8" w14:textId="77777777" w:rsidR="00020F0D" w:rsidRDefault="00020F0D" w:rsidP="0098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C56" w14:paraId="4A1C7AB2" w14:textId="77777777" w:rsidTr="00052A85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ADD99" w14:textId="77777777" w:rsidR="00C23C56" w:rsidRDefault="00C23C56" w:rsidP="00EE301A">
            <w:pPr>
              <w:pStyle w:val="TableParagraph"/>
              <w:spacing w:line="210" w:lineRule="exact"/>
              <w:ind w:left="69"/>
              <w:rPr>
                <w:bCs/>
                <w:sz w:val="20"/>
              </w:rPr>
            </w:pPr>
          </w:p>
          <w:p w14:paraId="17604145" w14:textId="77777777" w:rsidR="00052A85" w:rsidRDefault="00052A85" w:rsidP="00EE301A">
            <w:pPr>
              <w:pStyle w:val="TableParagraph"/>
              <w:spacing w:line="210" w:lineRule="exact"/>
              <w:ind w:left="69"/>
              <w:rPr>
                <w:bCs/>
                <w:sz w:val="20"/>
              </w:rPr>
            </w:pPr>
          </w:p>
          <w:p w14:paraId="481D7AA3" w14:textId="77777777" w:rsidR="00052A85" w:rsidRDefault="00052A85" w:rsidP="00EE301A">
            <w:pPr>
              <w:pStyle w:val="TableParagraph"/>
              <w:spacing w:line="210" w:lineRule="exact"/>
              <w:ind w:left="69"/>
              <w:rPr>
                <w:bCs/>
                <w:sz w:val="20"/>
              </w:rPr>
            </w:pPr>
          </w:p>
          <w:p w14:paraId="7709B2C7" w14:textId="77777777" w:rsidR="00052A85" w:rsidRPr="00C23C56" w:rsidRDefault="00052A85" w:rsidP="00EE301A">
            <w:pPr>
              <w:pStyle w:val="TableParagraph"/>
              <w:spacing w:line="210" w:lineRule="exact"/>
              <w:ind w:left="69"/>
              <w:rPr>
                <w:bCs/>
                <w:sz w:val="20"/>
              </w:rPr>
            </w:pPr>
          </w:p>
        </w:tc>
      </w:tr>
      <w:tr w:rsidR="00C23C56" w:rsidRPr="005264EF" w14:paraId="66556374" w14:textId="77777777" w:rsidTr="00052A85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14:paraId="4024FEF2" w14:textId="77777777" w:rsidR="00C23C56" w:rsidRPr="00052A85" w:rsidRDefault="00C23C56" w:rsidP="00EE301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 w:rsidRPr="00052A85">
              <w:rPr>
                <w:b/>
                <w:sz w:val="20"/>
              </w:rPr>
              <w:lastRenderedPageBreak/>
              <w:t>Sicherstellung</w:t>
            </w:r>
            <w:r w:rsidRPr="00052A85">
              <w:rPr>
                <w:b/>
                <w:spacing w:val="-10"/>
                <w:sz w:val="20"/>
              </w:rPr>
              <w:t xml:space="preserve"> </w:t>
            </w:r>
            <w:r w:rsidRPr="00052A85">
              <w:rPr>
                <w:b/>
                <w:sz w:val="20"/>
              </w:rPr>
              <w:t>des</w:t>
            </w:r>
            <w:r w:rsidRPr="00052A85">
              <w:rPr>
                <w:b/>
                <w:spacing w:val="-9"/>
                <w:sz w:val="20"/>
              </w:rPr>
              <w:t xml:space="preserve"> </w:t>
            </w:r>
            <w:r w:rsidRPr="00052A85">
              <w:rPr>
                <w:b/>
                <w:sz w:val="20"/>
              </w:rPr>
              <w:t>ärztlichen</w:t>
            </w:r>
            <w:r w:rsidRPr="00052A85">
              <w:rPr>
                <w:b/>
                <w:spacing w:val="-10"/>
                <w:sz w:val="20"/>
              </w:rPr>
              <w:t xml:space="preserve"> </w:t>
            </w:r>
            <w:r w:rsidRPr="00052A85">
              <w:rPr>
                <w:b/>
                <w:spacing w:val="-2"/>
                <w:sz w:val="20"/>
              </w:rPr>
              <w:t>Notfalldienstes</w:t>
            </w:r>
          </w:p>
        </w:tc>
      </w:tr>
      <w:tr w:rsidR="00C23C56" w:rsidRPr="005264EF" w14:paraId="57BB302A" w14:textId="77777777" w:rsidTr="005264EF">
        <w:trPr>
          <w:gridAfter w:val="1"/>
          <w:wAfter w:w="14" w:type="dxa"/>
          <w:trHeight w:val="230"/>
        </w:trPr>
        <w:tc>
          <w:tcPr>
            <w:tcW w:w="2289" w:type="dxa"/>
            <w:vMerge w:val="restart"/>
          </w:tcPr>
          <w:p w14:paraId="6A8668F1" w14:textId="77777777" w:rsidR="00C23C56" w:rsidRPr="005264EF" w:rsidRDefault="00C23C56" w:rsidP="00EE301A">
            <w:pPr>
              <w:pStyle w:val="TableParagraph"/>
              <w:spacing w:line="229" w:lineRule="exact"/>
              <w:ind w:left="69"/>
              <w:rPr>
                <w:sz w:val="20"/>
                <w:highlight w:val="green"/>
              </w:rPr>
            </w:pPr>
            <w:r w:rsidRPr="00052A85">
              <w:rPr>
                <w:sz w:val="20"/>
              </w:rPr>
              <w:t>Notfalldienst</w:t>
            </w:r>
            <w:r w:rsidRPr="00052A85">
              <w:rPr>
                <w:spacing w:val="-10"/>
                <w:sz w:val="20"/>
              </w:rPr>
              <w:t xml:space="preserve"> </w:t>
            </w:r>
            <w:r w:rsidRPr="00052A85">
              <w:rPr>
                <w:sz w:val="20"/>
              </w:rPr>
              <w:t>vor</w:t>
            </w:r>
            <w:r w:rsidRPr="00052A85">
              <w:rPr>
                <w:spacing w:val="-10"/>
                <w:sz w:val="20"/>
              </w:rPr>
              <w:t xml:space="preserve"> </w:t>
            </w:r>
            <w:r w:rsidRPr="00052A85">
              <w:rPr>
                <w:spacing w:val="-4"/>
                <w:sz w:val="20"/>
              </w:rPr>
              <w:t>Ort:</w:t>
            </w:r>
          </w:p>
        </w:tc>
        <w:tc>
          <w:tcPr>
            <w:tcW w:w="2656" w:type="dxa"/>
            <w:gridSpan w:val="2"/>
          </w:tcPr>
          <w:p w14:paraId="4174E5AE" w14:textId="77777777" w:rsidR="00C23C56" w:rsidRPr="00052A85" w:rsidRDefault="00C23C56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9" w:type="dxa"/>
            <w:gridSpan w:val="4"/>
          </w:tcPr>
          <w:p w14:paraId="3C9C0EEA" w14:textId="77777777" w:rsidR="00C23C56" w:rsidRPr="00052A85" w:rsidRDefault="00C23C56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49F50485" w14:textId="77777777" w:rsidR="00C23C56" w:rsidRPr="005264EF" w:rsidRDefault="00C23C56" w:rsidP="00EE301A">
            <w:pPr>
              <w:pStyle w:val="TableParagraph"/>
              <w:rPr>
                <w:rFonts w:ascii="Times New Roman"/>
                <w:sz w:val="16"/>
                <w:highlight w:val="green"/>
              </w:rPr>
            </w:pPr>
          </w:p>
        </w:tc>
      </w:tr>
      <w:tr w:rsidR="00C23C56" w:rsidRPr="005264EF" w14:paraId="61263501" w14:textId="77777777" w:rsidTr="005264EF">
        <w:trPr>
          <w:gridAfter w:val="1"/>
          <w:wAfter w:w="14" w:type="dxa"/>
          <w:trHeight w:val="230"/>
        </w:trPr>
        <w:tc>
          <w:tcPr>
            <w:tcW w:w="2289" w:type="dxa"/>
            <w:vMerge/>
            <w:tcBorders>
              <w:top w:val="nil"/>
            </w:tcBorders>
          </w:tcPr>
          <w:p w14:paraId="4333B0E5" w14:textId="77777777" w:rsidR="00C23C56" w:rsidRPr="005264EF" w:rsidRDefault="00C23C56" w:rsidP="00EE301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656" w:type="dxa"/>
            <w:gridSpan w:val="2"/>
          </w:tcPr>
          <w:p w14:paraId="311621C6" w14:textId="77777777" w:rsidR="00C23C56" w:rsidRPr="00052A85" w:rsidRDefault="00C23C56" w:rsidP="00EE301A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 w:rsidRPr="00052A85">
              <w:rPr>
                <w:sz w:val="20"/>
              </w:rPr>
              <w:t>Sanitätsposten</w:t>
            </w:r>
          </w:p>
        </w:tc>
        <w:tc>
          <w:tcPr>
            <w:tcW w:w="2589" w:type="dxa"/>
            <w:gridSpan w:val="4"/>
          </w:tcPr>
          <w:p w14:paraId="391A87F1" w14:textId="77777777" w:rsidR="00C23C56" w:rsidRPr="00052A85" w:rsidRDefault="00C23C56" w:rsidP="00EE301A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 w:rsidRPr="00052A85">
              <w:rPr>
                <w:spacing w:val="-5"/>
                <w:sz w:val="20"/>
              </w:rPr>
              <w:t>Ja                          Nein</w:t>
            </w:r>
          </w:p>
        </w:tc>
        <w:tc>
          <w:tcPr>
            <w:tcW w:w="2131" w:type="dxa"/>
          </w:tcPr>
          <w:p w14:paraId="49DDE851" w14:textId="77777777" w:rsidR="00C23C56" w:rsidRPr="005264EF" w:rsidRDefault="00C23C56" w:rsidP="00EE301A">
            <w:pPr>
              <w:pStyle w:val="TableParagraph"/>
              <w:rPr>
                <w:rFonts w:ascii="Times New Roman"/>
                <w:sz w:val="16"/>
                <w:highlight w:val="green"/>
              </w:rPr>
            </w:pPr>
          </w:p>
        </w:tc>
      </w:tr>
      <w:tr w:rsidR="00C23C56" w:rsidRPr="005264EF" w14:paraId="62314E42" w14:textId="77777777" w:rsidTr="005264EF">
        <w:trPr>
          <w:gridAfter w:val="1"/>
          <w:wAfter w:w="14" w:type="dxa"/>
          <w:trHeight w:val="230"/>
        </w:trPr>
        <w:tc>
          <w:tcPr>
            <w:tcW w:w="2289" w:type="dxa"/>
            <w:vMerge/>
            <w:tcBorders>
              <w:top w:val="nil"/>
            </w:tcBorders>
          </w:tcPr>
          <w:p w14:paraId="11CC4F71" w14:textId="77777777" w:rsidR="00C23C56" w:rsidRPr="005264EF" w:rsidRDefault="00C23C56" w:rsidP="00EE301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656" w:type="dxa"/>
            <w:gridSpan w:val="2"/>
            <w:vMerge w:val="restart"/>
          </w:tcPr>
          <w:p w14:paraId="661060FD" w14:textId="77777777" w:rsidR="00C23C56" w:rsidRPr="00052A85" w:rsidRDefault="00C23C56" w:rsidP="00EE301A">
            <w:pPr>
              <w:pStyle w:val="TableParagraph"/>
              <w:spacing w:line="229" w:lineRule="exact"/>
              <w:ind w:left="64"/>
              <w:rPr>
                <w:sz w:val="20"/>
              </w:rPr>
            </w:pPr>
            <w:r w:rsidRPr="00052A85">
              <w:rPr>
                <w:sz w:val="20"/>
              </w:rPr>
              <w:t>Rettungsachse</w:t>
            </w:r>
          </w:p>
        </w:tc>
        <w:tc>
          <w:tcPr>
            <w:tcW w:w="2589" w:type="dxa"/>
            <w:gridSpan w:val="4"/>
          </w:tcPr>
          <w:p w14:paraId="1D65B9EE" w14:textId="77777777" w:rsidR="00C23C56" w:rsidRPr="00052A85" w:rsidRDefault="00C23C56" w:rsidP="00EE301A">
            <w:pPr>
              <w:pStyle w:val="TableParagraph"/>
              <w:spacing w:line="210" w:lineRule="exact"/>
              <w:ind w:left="61"/>
              <w:rPr>
                <w:sz w:val="20"/>
              </w:rPr>
            </w:pPr>
          </w:p>
        </w:tc>
        <w:tc>
          <w:tcPr>
            <w:tcW w:w="2131" w:type="dxa"/>
          </w:tcPr>
          <w:p w14:paraId="629AA824" w14:textId="77777777" w:rsidR="00C23C56" w:rsidRPr="005264EF" w:rsidRDefault="00C23C56" w:rsidP="00EE301A">
            <w:pPr>
              <w:pStyle w:val="TableParagraph"/>
              <w:rPr>
                <w:rFonts w:ascii="Times New Roman"/>
                <w:sz w:val="16"/>
                <w:highlight w:val="green"/>
              </w:rPr>
            </w:pPr>
          </w:p>
        </w:tc>
      </w:tr>
      <w:tr w:rsidR="00C23C56" w:rsidRPr="005264EF" w14:paraId="0AEECD79" w14:textId="77777777" w:rsidTr="005264EF">
        <w:trPr>
          <w:gridAfter w:val="1"/>
          <w:wAfter w:w="14" w:type="dxa"/>
          <w:trHeight w:val="230"/>
        </w:trPr>
        <w:tc>
          <w:tcPr>
            <w:tcW w:w="2289" w:type="dxa"/>
            <w:vMerge/>
            <w:tcBorders>
              <w:top w:val="nil"/>
            </w:tcBorders>
          </w:tcPr>
          <w:p w14:paraId="18942A5F" w14:textId="77777777" w:rsidR="00C23C56" w:rsidRPr="005264EF" w:rsidRDefault="00C23C56" w:rsidP="00EE301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</w:tcBorders>
          </w:tcPr>
          <w:p w14:paraId="072A43AD" w14:textId="77777777" w:rsidR="00C23C56" w:rsidRPr="00052A85" w:rsidRDefault="00C23C56" w:rsidP="00EE301A">
            <w:pPr>
              <w:rPr>
                <w:sz w:val="2"/>
                <w:szCs w:val="2"/>
              </w:rPr>
            </w:pPr>
          </w:p>
        </w:tc>
        <w:tc>
          <w:tcPr>
            <w:tcW w:w="2589" w:type="dxa"/>
            <w:gridSpan w:val="4"/>
          </w:tcPr>
          <w:p w14:paraId="7B72EA0F" w14:textId="77777777" w:rsidR="00C23C56" w:rsidRPr="00052A85" w:rsidRDefault="00C23C56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028A33B8" w14:textId="77777777" w:rsidR="00C23C56" w:rsidRPr="005264EF" w:rsidRDefault="00C23C56" w:rsidP="00EE301A">
            <w:pPr>
              <w:pStyle w:val="TableParagraph"/>
              <w:rPr>
                <w:rFonts w:ascii="Times New Roman"/>
                <w:sz w:val="16"/>
                <w:highlight w:val="green"/>
              </w:rPr>
            </w:pPr>
          </w:p>
        </w:tc>
      </w:tr>
      <w:tr w:rsidR="00C23C56" w14:paraId="630FCA96" w14:textId="77777777" w:rsidTr="005264EF">
        <w:trPr>
          <w:gridAfter w:val="1"/>
          <w:wAfter w:w="14" w:type="dxa"/>
          <w:trHeight w:val="230"/>
        </w:trPr>
        <w:tc>
          <w:tcPr>
            <w:tcW w:w="2289" w:type="dxa"/>
            <w:vMerge/>
            <w:tcBorders>
              <w:top w:val="nil"/>
            </w:tcBorders>
          </w:tcPr>
          <w:p w14:paraId="064D5435" w14:textId="77777777" w:rsidR="00C23C56" w:rsidRPr="005264EF" w:rsidRDefault="00C23C56" w:rsidP="00EE301A">
            <w:pPr>
              <w:rPr>
                <w:sz w:val="2"/>
                <w:szCs w:val="2"/>
                <w:highlight w:val="green"/>
              </w:rPr>
            </w:pPr>
          </w:p>
        </w:tc>
        <w:tc>
          <w:tcPr>
            <w:tcW w:w="5245" w:type="dxa"/>
            <w:gridSpan w:val="6"/>
          </w:tcPr>
          <w:p w14:paraId="5FA43708" w14:textId="77777777" w:rsidR="00C23C56" w:rsidRPr="00052A85" w:rsidRDefault="00C23C56" w:rsidP="00EE301A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 w:rsidRPr="00052A85">
              <w:rPr>
                <w:sz w:val="20"/>
              </w:rPr>
              <w:t>Notfallkonzept</w:t>
            </w:r>
            <w:r w:rsidRPr="00052A85">
              <w:rPr>
                <w:spacing w:val="-10"/>
                <w:sz w:val="20"/>
              </w:rPr>
              <w:t xml:space="preserve"> </w:t>
            </w:r>
            <w:r w:rsidRPr="00052A85">
              <w:rPr>
                <w:sz w:val="20"/>
              </w:rPr>
              <w:t>liegt</w:t>
            </w:r>
            <w:r w:rsidRPr="00052A85">
              <w:rPr>
                <w:spacing w:val="-9"/>
                <w:sz w:val="20"/>
              </w:rPr>
              <w:t xml:space="preserve"> </w:t>
            </w:r>
            <w:r w:rsidRPr="00052A85">
              <w:rPr>
                <w:sz w:val="20"/>
              </w:rPr>
              <w:t>als</w:t>
            </w:r>
            <w:r w:rsidRPr="00052A85">
              <w:rPr>
                <w:spacing w:val="-10"/>
                <w:sz w:val="20"/>
              </w:rPr>
              <w:t xml:space="preserve"> </w:t>
            </w:r>
            <w:r w:rsidRPr="00052A85">
              <w:rPr>
                <w:sz w:val="20"/>
              </w:rPr>
              <w:t>separates</w:t>
            </w:r>
            <w:r w:rsidRPr="00052A85">
              <w:rPr>
                <w:spacing w:val="-10"/>
                <w:sz w:val="20"/>
              </w:rPr>
              <w:t xml:space="preserve"> </w:t>
            </w:r>
            <w:r w:rsidRPr="00052A85">
              <w:rPr>
                <w:sz w:val="20"/>
              </w:rPr>
              <w:t>Dokument</w:t>
            </w:r>
            <w:r w:rsidRPr="00052A85">
              <w:rPr>
                <w:spacing w:val="-11"/>
                <w:sz w:val="20"/>
              </w:rPr>
              <w:t xml:space="preserve"> </w:t>
            </w:r>
            <w:r w:rsidRPr="00052A85">
              <w:rPr>
                <w:spacing w:val="-5"/>
                <w:sz w:val="20"/>
              </w:rPr>
              <w:t>vor</w:t>
            </w:r>
          </w:p>
        </w:tc>
        <w:tc>
          <w:tcPr>
            <w:tcW w:w="2131" w:type="dxa"/>
          </w:tcPr>
          <w:p w14:paraId="39E00AEC" w14:textId="77777777" w:rsidR="00C23C56" w:rsidRDefault="00C23C56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3C56" w14:paraId="5D922E28" w14:textId="77777777" w:rsidTr="005264EF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tcBorders>
              <w:left w:val="nil"/>
              <w:right w:val="nil"/>
            </w:tcBorders>
          </w:tcPr>
          <w:p w14:paraId="6FDBC7F0" w14:textId="77777777" w:rsidR="00C23C56" w:rsidRDefault="00C23C56" w:rsidP="00EE30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4"/>
      <w:tr w:rsidR="00C23C56" w14:paraId="7984EF63" w14:textId="77777777" w:rsidTr="005264EF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90C2E" w14:textId="3E02DB35" w:rsidR="00A409F1" w:rsidRPr="00A409F1" w:rsidRDefault="00A409F1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</w:p>
        </w:tc>
      </w:tr>
      <w:tr w:rsidR="007B19C3" w14:paraId="7C69F2DE" w14:textId="77777777" w:rsidTr="005264EF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9F2DD" w14:textId="77777777" w:rsidR="007B19C3" w:rsidRDefault="007B19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19C3" w14:paraId="7C69F2E0" w14:textId="77777777" w:rsidTr="005264EF">
        <w:trPr>
          <w:gridAfter w:val="1"/>
          <w:wAfter w:w="14" w:type="dxa"/>
          <w:trHeight w:val="230"/>
        </w:trPr>
        <w:tc>
          <w:tcPr>
            <w:tcW w:w="9665" w:type="dxa"/>
            <w:gridSpan w:val="8"/>
            <w:tcBorders>
              <w:top w:val="nil"/>
            </w:tcBorders>
            <w:shd w:val="clear" w:color="auto" w:fill="D9D9D9"/>
          </w:tcPr>
          <w:p w14:paraId="7C69F2DF" w14:textId="77777777" w:rsidR="007B19C3" w:rsidRDefault="00000000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Unterschriften</w:t>
            </w:r>
          </w:p>
        </w:tc>
      </w:tr>
      <w:tr w:rsidR="007B19C3" w14:paraId="7C69F2E3" w14:textId="77777777" w:rsidTr="005264EF">
        <w:trPr>
          <w:gridAfter w:val="1"/>
          <w:wAfter w:w="14" w:type="dxa"/>
          <w:trHeight w:val="961"/>
        </w:trPr>
        <w:tc>
          <w:tcPr>
            <w:tcW w:w="4766" w:type="dxa"/>
            <w:gridSpan w:val="2"/>
          </w:tcPr>
          <w:p w14:paraId="4F96DA67" w14:textId="77777777" w:rsidR="007B19C3" w:rsidRDefault="00052A85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Ort und Datum</w:t>
            </w:r>
          </w:p>
          <w:p w14:paraId="2C1767CF" w14:textId="77777777" w:rsidR="00052A85" w:rsidRDefault="00052A85">
            <w:pPr>
              <w:pStyle w:val="TableParagraph"/>
              <w:spacing w:line="229" w:lineRule="exact"/>
              <w:ind w:left="69"/>
              <w:rPr>
                <w:sz w:val="20"/>
              </w:rPr>
            </w:pPr>
          </w:p>
          <w:p w14:paraId="3BB4111B" w14:textId="77777777" w:rsidR="00052A85" w:rsidRDefault="00052A85">
            <w:pPr>
              <w:pStyle w:val="TableParagraph"/>
              <w:spacing w:line="229" w:lineRule="exact"/>
              <w:ind w:left="69"/>
              <w:rPr>
                <w:sz w:val="20"/>
              </w:rPr>
            </w:pPr>
          </w:p>
          <w:p w14:paraId="7323D13D" w14:textId="77777777" w:rsidR="00052A85" w:rsidRDefault="00052A85">
            <w:pPr>
              <w:pStyle w:val="TableParagraph"/>
              <w:spacing w:line="229" w:lineRule="exact"/>
              <w:ind w:left="69"/>
              <w:rPr>
                <w:sz w:val="20"/>
              </w:rPr>
            </w:pPr>
          </w:p>
          <w:p w14:paraId="035449AD" w14:textId="77777777" w:rsidR="00052A85" w:rsidRDefault="00052A85">
            <w:pPr>
              <w:pStyle w:val="TableParagraph"/>
              <w:spacing w:line="229" w:lineRule="exact"/>
              <w:ind w:left="69"/>
              <w:rPr>
                <w:sz w:val="20"/>
              </w:rPr>
            </w:pPr>
          </w:p>
          <w:p w14:paraId="7C69F2E1" w14:textId="54B80ACD" w:rsidR="00052A85" w:rsidRDefault="00052A85">
            <w:pPr>
              <w:pStyle w:val="TableParagraph"/>
              <w:spacing w:line="229" w:lineRule="exact"/>
              <w:ind w:left="69"/>
              <w:rPr>
                <w:sz w:val="20"/>
              </w:rPr>
            </w:pPr>
          </w:p>
        </w:tc>
        <w:tc>
          <w:tcPr>
            <w:tcW w:w="4899" w:type="dxa"/>
            <w:gridSpan w:val="6"/>
          </w:tcPr>
          <w:p w14:paraId="7C69F2E2" w14:textId="0D7A6675" w:rsidR="007B19C3" w:rsidRDefault="00052A8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Verantwortlicher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Leiter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Anlasses</w:t>
            </w:r>
          </w:p>
        </w:tc>
      </w:tr>
    </w:tbl>
    <w:p w14:paraId="23B504A6" w14:textId="5F3FF692" w:rsidR="00811BF5" w:rsidRDefault="00000000" w:rsidP="00811BF5">
      <w:pPr>
        <w:spacing w:before="94"/>
        <w:ind w:left="178"/>
        <w:rPr>
          <w:rStyle w:val="Hyperlink"/>
          <w:spacing w:val="-2"/>
          <w:sz w:val="18"/>
        </w:rPr>
      </w:pPr>
      <w:r>
        <w:rPr>
          <w:sz w:val="18"/>
        </w:rPr>
        <w:t>Telefon</w:t>
      </w:r>
      <w:r>
        <w:rPr>
          <w:spacing w:val="-2"/>
          <w:sz w:val="18"/>
        </w:rPr>
        <w:t xml:space="preserve"> </w:t>
      </w:r>
      <w:r>
        <w:rPr>
          <w:sz w:val="18"/>
        </w:rPr>
        <w:t>Zentrale</w:t>
      </w:r>
      <w:r>
        <w:rPr>
          <w:spacing w:val="-1"/>
          <w:sz w:val="18"/>
        </w:rPr>
        <w:t xml:space="preserve"> </w:t>
      </w:r>
      <w:r>
        <w:rPr>
          <w:sz w:val="18"/>
        </w:rPr>
        <w:t>052</w:t>
      </w:r>
      <w:r>
        <w:rPr>
          <w:spacing w:val="-2"/>
          <w:sz w:val="18"/>
        </w:rPr>
        <w:t xml:space="preserve"> </w:t>
      </w:r>
      <w:r>
        <w:rPr>
          <w:sz w:val="18"/>
        </w:rPr>
        <w:t>646</w:t>
      </w:r>
      <w:r>
        <w:rPr>
          <w:spacing w:val="-1"/>
          <w:sz w:val="18"/>
        </w:rPr>
        <w:t xml:space="preserve"> </w:t>
      </w:r>
      <w:r>
        <w:rPr>
          <w:sz w:val="18"/>
        </w:rPr>
        <w:t>42</w:t>
      </w:r>
      <w:r>
        <w:rPr>
          <w:spacing w:val="-2"/>
          <w:sz w:val="18"/>
        </w:rPr>
        <w:t xml:space="preserve"> </w:t>
      </w:r>
      <w:r>
        <w:rPr>
          <w:sz w:val="18"/>
        </w:rPr>
        <w:t>42</w:t>
      </w:r>
      <w:r>
        <w:rPr>
          <w:spacing w:val="-1"/>
          <w:sz w:val="18"/>
        </w:rPr>
        <w:t xml:space="preserve"> </w:t>
      </w:r>
      <w:r>
        <w:rPr>
          <w:sz w:val="18"/>
        </w:rPr>
        <w:t>|</w:t>
      </w:r>
      <w:r>
        <w:rPr>
          <w:spacing w:val="-3"/>
          <w:sz w:val="18"/>
        </w:rPr>
        <w:t xml:space="preserve"> </w:t>
      </w:r>
      <w:hyperlink r:id="rId5" w:history="1">
        <w:r w:rsidR="005A4ECE" w:rsidRPr="005509B6">
          <w:rPr>
            <w:rStyle w:val="Hyperlink"/>
            <w:spacing w:val="-2"/>
            <w:sz w:val="18"/>
          </w:rPr>
          <w:t>www.diessenhofen.ch</w:t>
        </w:r>
      </w:hyperlink>
    </w:p>
    <w:p w14:paraId="47577C2E" w14:textId="77777777" w:rsidR="00F47F32" w:rsidRDefault="00F47F32" w:rsidP="00811BF5">
      <w:pPr>
        <w:spacing w:before="94"/>
        <w:ind w:left="178"/>
        <w:rPr>
          <w:rStyle w:val="Hyperlink"/>
          <w:spacing w:val="-2"/>
          <w:sz w:val="18"/>
        </w:rPr>
      </w:pPr>
    </w:p>
    <w:p w14:paraId="7C4E6572" w14:textId="77777777" w:rsidR="00F47F32" w:rsidRDefault="00F47F32" w:rsidP="00811BF5">
      <w:pPr>
        <w:spacing w:before="94"/>
        <w:ind w:left="178"/>
        <w:rPr>
          <w:rStyle w:val="Hyperlink"/>
          <w:spacing w:val="-2"/>
          <w:sz w:val="18"/>
        </w:rPr>
      </w:pPr>
    </w:p>
    <w:p w14:paraId="3FCD5567" w14:textId="77777777" w:rsidR="00F47F32" w:rsidRDefault="00F47F32" w:rsidP="00811BF5">
      <w:pPr>
        <w:spacing w:before="94"/>
        <w:ind w:left="178"/>
        <w:rPr>
          <w:rStyle w:val="Hyperlink"/>
          <w:spacing w:val="-2"/>
          <w:sz w:val="18"/>
        </w:rPr>
      </w:pPr>
    </w:p>
    <w:p w14:paraId="43038DF3" w14:textId="77777777" w:rsidR="00F47F32" w:rsidRDefault="00F47F32" w:rsidP="00811BF5">
      <w:pPr>
        <w:spacing w:before="94"/>
        <w:ind w:left="178"/>
        <w:rPr>
          <w:rStyle w:val="Hyperlink"/>
          <w:spacing w:val="-2"/>
          <w:sz w:val="18"/>
        </w:rPr>
      </w:pPr>
    </w:p>
    <w:p w14:paraId="70E047D7" w14:textId="77777777" w:rsidR="00F47F32" w:rsidRDefault="00F47F32" w:rsidP="00811BF5">
      <w:pPr>
        <w:spacing w:before="94"/>
        <w:ind w:left="178"/>
        <w:rPr>
          <w:rStyle w:val="Hyperlink"/>
          <w:spacing w:val="-2"/>
          <w:sz w:val="18"/>
        </w:rPr>
      </w:pPr>
    </w:p>
    <w:p w14:paraId="5A1D1047" w14:textId="77777777" w:rsidR="00F47F32" w:rsidRDefault="00F47F32" w:rsidP="00811BF5">
      <w:pPr>
        <w:spacing w:before="94"/>
        <w:ind w:left="178"/>
        <w:rPr>
          <w:rStyle w:val="Hyperlink"/>
          <w:spacing w:val="-2"/>
          <w:sz w:val="18"/>
        </w:rPr>
      </w:pPr>
    </w:p>
    <w:p w14:paraId="3B8D1E19" w14:textId="77777777" w:rsidR="00F47F32" w:rsidRDefault="00F47F32" w:rsidP="00811BF5">
      <w:pPr>
        <w:spacing w:before="94"/>
        <w:ind w:left="178"/>
        <w:rPr>
          <w:rStyle w:val="Hyperlink"/>
          <w:spacing w:val="-2"/>
          <w:sz w:val="18"/>
        </w:rPr>
      </w:pPr>
    </w:p>
    <w:sectPr w:rsidR="00F47F32">
      <w:type w:val="continuous"/>
      <w:pgSz w:w="11910" w:h="16840"/>
      <w:pgMar w:top="820" w:right="8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C3"/>
    <w:rsid w:val="00020F0D"/>
    <w:rsid w:val="00052A85"/>
    <w:rsid w:val="00203572"/>
    <w:rsid w:val="002F6C6D"/>
    <w:rsid w:val="003F4EE9"/>
    <w:rsid w:val="00491955"/>
    <w:rsid w:val="005264EF"/>
    <w:rsid w:val="005305F7"/>
    <w:rsid w:val="005A4ECE"/>
    <w:rsid w:val="006E2E90"/>
    <w:rsid w:val="00705588"/>
    <w:rsid w:val="00776B0E"/>
    <w:rsid w:val="00796512"/>
    <w:rsid w:val="007B19C3"/>
    <w:rsid w:val="007B3CB3"/>
    <w:rsid w:val="00811BF5"/>
    <w:rsid w:val="0082543A"/>
    <w:rsid w:val="0089350B"/>
    <w:rsid w:val="008F1EF4"/>
    <w:rsid w:val="00911A11"/>
    <w:rsid w:val="009309EA"/>
    <w:rsid w:val="00A00511"/>
    <w:rsid w:val="00A15B88"/>
    <w:rsid w:val="00A228A4"/>
    <w:rsid w:val="00A409F1"/>
    <w:rsid w:val="00AF4244"/>
    <w:rsid w:val="00BE6ABB"/>
    <w:rsid w:val="00C23C56"/>
    <w:rsid w:val="00C30FDA"/>
    <w:rsid w:val="00C7087B"/>
    <w:rsid w:val="00D639A7"/>
    <w:rsid w:val="00D90574"/>
    <w:rsid w:val="00E418B0"/>
    <w:rsid w:val="00E478AE"/>
    <w:rsid w:val="00EC2948"/>
    <w:rsid w:val="00F47F32"/>
    <w:rsid w:val="00FE5A7C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9F223"/>
  <w15:docId w15:val="{B97A8995-3A5B-4441-85E3-A7CE968E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F0D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b/>
      <w:bCs/>
    </w:rPr>
  </w:style>
  <w:style w:type="paragraph" w:styleId="Titel">
    <w:name w:val="Title"/>
    <w:basedOn w:val="Standard"/>
    <w:uiPriority w:val="10"/>
    <w:qFormat/>
    <w:pPr>
      <w:spacing w:line="413" w:lineRule="exact"/>
      <w:ind w:left="178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FE5A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essenhofe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Jungi</dc:creator>
  <cp:lastModifiedBy>Niklaus Bischof</cp:lastModifiedBy>
  <cp:revision>74</cp:revision>
  <cp:lastPrinted>2024-03-08T09:26:00Z</cp:lastPrinted>
  <dcterms:created xsi:type="dcterms:W3CDTF">2023-01-10T13:11:00Z</dcterms:created>
  <dcterms:modified xsi:type="dcterms:W3CDTF">2024-03-08T14:20:00Z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für Microsoft 365</vt:lpwstr>
  </property>
</Properties>
</file>